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B2" w:rsidRDefault="008C0CB2" w:rsidP="008C0CB2">
      <w:pPr>
        <w:spacing w:after="0"/>
        <w:jc w:val="center"/>
        <w:rPr>
          <w:rFonts w:ascii="Times New Roman" w:hAnsi="Times New Roman" w:cs="Times New Roman"/>
          <w:i/>
          <w:color w:val="FF0000"/>
          <w:sz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FF000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Э</w:t>
      </w:r>
      <w:r w:rsidRPr="008C0CB2">
        <w:rPr>
          <w:rFonts w:ascii="Times New Roman" w:hAnsi="Times New Roman" w:cs="Times New Roman"/>
          <w:i/>
          <w:color w:val="FF0000"/>
          <w:sz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ссе</w:t>
      </w:r>
      <w:bookmarkStart w:id="0" w:name="_GoBack"/>
      <w:bookmarkEnd w:id="0"/>
    </w:p>
    <w:p w:rsidR="00967C5B" w:rsidRPr="008C0CB2" w:rsidRDefault="00967C5B" w:rsidP="008C0CB2">
      <w:pPr>
        <w:spacing w:after="0"/>
        <w:ind w:left="4956"/>
        <w:jc w:val="center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FF0000"/>
          <w:sz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53535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8C0CB2">
        <w:rPr>
          <w:rFonts w:ascii="Times New Roman" w:hAnsi="Times New Roman" w:cs="Times New Roman"/>
          <w:i/>
        </w:rPr>
        <w:t xml:space="preserve">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Чтобы быть хорошим</w:t>
      </w:r>
    </w:p>
    <w:p w:rsidR="00967C5B" w:rsidRPr="008C0CB2" w:rsidRDefault="00967C5B" w:rsidP="00967C5B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="008C0CB2"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Преподавателем,</w:t>
      </w:r>
    </w:p>
    <w:p w:rsidR="00967C5B" w:rsidRPr="008C0CB2" w:rsidRDefault="00967C5B" w:rsidP="00967C5B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8C0CB2"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нужно любить то, </w:t>
      </w:r>
    </w:p>
    <w:p w:rsidR="00967C5B" w:rsidRPr="008C0CB2" w:rsidRDefault="00967C5B" w:rsidP="00967C5B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</w:t>
      </w:r>
      <w:r w:rsidR="008C0CB2"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что преподаешь, и любить тех,</w:t>
      </w:r>
    </w:p>
    <w:p w:rsidR="00967C5B" w:rsidRPr="008C0CB2" w:rsidRDefault="00967C5B" w:rsidP="00967C5B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8C0CB2"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кому преподаёшь.</w:t>
      </w:r>
    </w:p>
    <w:p w:rsidR="00053535" w:rsidRPr="008C0CB2" w:rsidRDefault="00053535" w:rsidP="00053535">
      <w:pPr>
        <w:spacing w:after="0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  <w:r w:rsid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8C0CB2"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Василий Ключевский.</w:t>
      </w:r>
    </w:p>
    <w:p w:rsidR="00053535" w:rsidRPr="008C0CB2" w:rsidRDefault="00053535" w:rsidP="00574520">
      <w:pPr>
        <w:spacing w:after="0"/>
        <w:rPr>
          <w:rFonts w:ascii="Times New Roman" w:hAnsi="Times New Roman" w:cs="Times New Roman"/>
          <w:i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74520" w:rsidRPr="008C0CB2" w:rsidRDefault="00574520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Есть притча о </w:t>
      </w:r>
      <w:r w:rsidR="00663310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царе, который мечтал осчастливить свой народ. Но как это сделать? И он обратился за советом к мудрецам. Те задали ему три вопроса: какой час на земле самый главный,</w:t>
      </w:r>
      <w:r w:rsidR="003A1978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какой человек на земле самый главный, какое дело на земле самое главное? </w:t>
      </w:r>
      <w:r w:rsidR="00663310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A1978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Царь не сумел найти ответы на эти вопросы. А они были очень просты: самый главный час-настоящий; самым главным человеком является тот, что сейчас с тобой; дело, которое ты сейчас делаешь, и является самым важным.</w:t>
      </w:r>
    </w:p>
    <w:p w:rsidR="009B0ABF" w:rsidRPr="008C0CB2" w:rsidRDefault="003A1978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Я, </w:t>
      </w:r>
      <w:proofErr w:type="spellStart"/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Геримсултанова</w:t>
      </w:r>
      <w:proofErr w:type="spellEnd"/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Загра</w:t>
      </w:r>
      <w:proofErr w:type="spellEnd"/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Применительно к моей педагогической философии на эти вопросы могу ответить так. Любой день-самый главный. Каждый день не повторим, особенно когда работаешь воспитателем. Главные люди для меня: на работе –мои любимые </w:t>
      </w:r>
      <w:r w:rsidR="00FC3F8A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воспитанники, коллеги, в семье-муж и дети, наши родные. Важно </w:t>
      </w:r>
      <w:r w:rsidR="009B0ABF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найти для</w:t>
      </w:r>
      <w:r w:rsidR="00FC3F8A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каждого из них, именно то слово, в котором он сейчас </w:t>
      </w:r>
      <w:r w:rsidR="009B0ABF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нуждается. Подарить</w:t>
      </w:r>
      <w:r w:rsidR="00FC3F8A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любовь, внимание, ласку, поддержку. Дело, которым я сейчас занята –работа воспитателя является важным и ответственным. Потому что от полученных занятий и навыков в детском саду зависит, как ребенок будет в дальнейшем общаться со своими сверстниками, старшими по возрасту, сможет ли воспринимать окружающий мир с открытой душой или станет замкнутым.</w:t>
      </w:r>
    </w:p>
    <w:p w:rsidR="00DC5A18" w:rsidRPr="008C0CB2" w:rsidRDefault="009B0ABF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>Бывает так, что малыш изначально замкнут и малообщителен, предпочитает находит</w:t>
      </w:r>
      <w:r w:rsidR="008661ED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ь</w:t>
      </w: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ся в стороне, избегает общения. В таком случае, я, как воспитатель, ищу к нему индивидуальный подход, создаю для ребенка благоприятную </w:t>
      </w:r>
      <w:r w:rsidR="00DC5A18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атмосферу, где он будет чувствовать себя нужным и защищенным, где ему будет интересно постигать первые шаги за пределами своей семьи в первом для него коллективе сверстников, перестанет </w:t>
      </w:r>
      <w:r w:rsidR="00242CF1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сторониться общения</w:t>
      </w:r>
      <w:r w:rsidR="00DC5A18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 ними.</w:t>
      </w:r>
    </w:p>
    <w:p w:rsidR="003A1978" w:rsidRPr="008C0CB2" w:rsidRDefault="00DC5A18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Конечно же очень многое о ребенке могут рассказать его родители. Ведь никто лучше них не знает его. </w:t>
      </w:r>
      <w:r w:rsidR="009B0ABF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Поэтому всегда стараюсь много работать с родителями не только в детском саду,</w:t>
      </w:r>
      <w:r w:rsidR="00FC3F8A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2CF1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но и дома. В этом мне помогают современные технические средства</w:t>
      </w:r>
      <w:r w:rsidR="00194D33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, а именно: компьютер и телефон с выходом в интернет. При помощи этих средств общаюсь с родителями своих подопечных, нахожу нужную информацию, знакомлюсь с новейшими методиками работы в сфере дошкольного воспитания и образования. И, конечно же, все эти новые подходы в дошкольной педагогике, которые, несомненно, обогащают опыт как мой, так и старших коллег, мы </w:t>
      </w:r>
      <w:r w:rsidR="00DE3F8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стараемся использовать в повседневной деятельности</w:t>
      </w:r>
      <w:r w:rsidR="00194D33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94D33" w:rsidRPr="008C0CB2" w:rsidRDefault="00194D33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При этом я считаю, в работе с детьми, надо глубоко изучать их способности </w:t>
      </w:r>
      <w:r w:rsidR="007F5B9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интересы, научить</w:t>
      </w:r>
      <w:r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их не только осваивать сам т</w:t>
      </w:r>
      <w:r w:rsidR="007F5B9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ворческий процесс, к которому они проявляют склонность, </w:t>
      </w:r>
      <w:r w:rsidR="007F5B9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но и получить радость от реализации ими своего потенциала. Ведь ребенок талантлив по- своему, и увидеть этот дар в нем, </w:t>
      </w:r>
      <w:r w:rsidR="0085234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говорится, младых ногтей, одна из важнейших задач воспитателя. Для ребенка нет никого ближе, чем мама, которая играет с ним, дарит положительные эмоции и всегда успокоит, если вдруг возникла такая необходимость. Можно сказать, что воспитатель-это первый человек, после мамы, который может подарить тепло и ласку ребенку, который ходит</w:t>
      </w:r>
      <w:r w:rsidR="00B11E3F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в детский сад. «Каждый ребенок получит здесь ласку, каждого встретят тепло и уют. Каждую девочку, каждого мальчика здесь уважают, любят и ждут»-это мой девиз, которого я придержалась 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 с которого я начала вести свой мини сайт в социальной сети работников образования. Для того чтобы ребятам было комфортно в нашей группе я старалась создать все необходимые условия, которые отражены в развивающей предметно-</w:t>
      </w:r>
      <w:r w:rsidR="00D77B76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пространственной среде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 Ибо, воспитатель играет колоссальную роль в первичном формировании личности своего воспитанника. Поэтому главной своей задачей считаю надежную защиту моих воспитанников от негатива окружающего мира. формирование в них положительных духовных качеств, понимания «Добра» и «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Зла», Оказание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помощи в 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раск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рытии ими своих 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способностей. Надо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сделать все от нас 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зависящее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4202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чтобы 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наши воспитанники росли добрыми, отзывчивыми, порядочными людьми. Ведь от того, как я воспитаю их, какой заложу в них морально-нравственный фундамент, чувство патриотизма, зависит не только судьба конкретного мальчика или девочки, но и будущее нашего города, нашей страны в целом. Поэтому слова о том, что «Дети-это наше будущее», для меня не просто красивое крылатое </w:t>
      </w:r>
      <w:r w:rsidR="00DE3F8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изречение. Это</w:t>
      </w:r>
      <w:r w:rsidR="0048267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моя личная убежденность педагога! Это мое </w:t>
      </w:r>
      <w:r w:rsidR="00DE3F8B" w:rsidRPr="008C0CB2"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достижение!</w:t>
      </w: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Pr="008C0CB2" w:rsidRDefault="008661ED" w:rsidP="00574520">
      <w:pPr>
        <w:spacing w:after="0"/>
        <w:rPr>
          <w:rFonts w:ascii="Times New Roman" w:hAnsi="Times New Roman" w:cs="Times New Roman"/>
          <w:color w:val="0070C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8661ED">
        <w:rPr>
          <w:rFonts w:ascii="Times New Roman" w:hAnsi="Times New Roman" w:cs="Times New Roman"/>
        </w:rPr>
        <w:t>Я,Геримсултанова</w:t>
      </w:r>
      <w:proofErr w:type="spellEnd"/>
      <w:proofErr w:type="gramEnd"/>
      <w:r w:rsidRPr="008661ED">
        <w:rPr>
          <w:rFonts w:ascii="Times New Roman" w:hAnsi="Times New Roman" w:cs="Times New Roman"/>
        </w:rPr>
        <w:t xml:space="preserve"> </w:t>
      </w:r>
      <w:proofErr w:type="spellStart"/>
      <w:r w:rsidRPr="008661ED">
        <w:rPr>
          <w:rFonts w:ascii="Times New Roman" w:hAnsi="Times New Roman" w:cs="Times New Roman"/>
        </w:rPr>
        <w:t>Загра</w:t>
      </w:r>
      <w:proofErr w:type="spellEnd"/>
      <w:r w:rsidRPr="008661ED">
        <w:rPr>
          <w:rFonts w:ascii="Times New Roman" w:hAnsi="Times New Roman" w:cs="Times New Roman"/>
        </w:rPr>
        <w:t xml:space="preserve"> </w:t>
      </w:r>
      <w:proofErr w:type="spellStart"/>
      <w:r w:rsidRPr="008661ED">
        <w:rPr>
          <w:rFonts w:ascii="Times New Roman" w:hAnsi="Times New Roman" w:cs="Times New Roman"/>
        </w:rPr>
        <w:t>Дариевна</w:t>
      </w:r>
      <w:proofErr w:type="spellEnd"/>
      <w:r w:rsidRPr="008661ED">
        <w:rPr>
          <w:rFonts w:ascii="Times New Roman" w:hAnsi="Times New Roman" w:cs="Times New Roman"/>
        </w:rPr>
        <w:t xml:space="preserve"> Родилась 18.12.1967 г. </w:t>
      </w:r>
      <w:proofErr w:type="spellStart"/>
      <w:r w:rsidRPr="008661ED">
        <w:rPr>
          <w:rFonts w:ascii="Times New Roman" w:hAnsi="Times New Roman" w:cs="Times New Roman"/>
        </w:rPr>
        <w:t>ст.Гребенской</w:t>
      </w:r>
      <w:proofErr w:type="spellEnd"/>
      <w:r w:rsidRPr="008661ED">
        <w:rPr>
          <w:rFonts w:ascii="Times New Roman" w:hAnsi="Times New Roman" w:cs="Times New Roman"/>
        </w:rPr>
        <w:t xml:space="preserve"> </w:t>
      </w:r>
      <w:proofErr w:type="spellStart"/>
      <w:r w:rsidRPr="008661ED">
        <w:rPr>
          <w:rFonts w:ascii="Times New Roman" w:hAnsi="Times New Roman" w:cs="Times New Roman"/>
        </w:rPr>
        <w:t>Шелковского</w:t>
      </w:r>
      <w:proofErr w:type="spellEnd"/>
      <w:r w:rsidRPr="008661ED">
        <w:rPr>
          <w:rFonts w:ascii="Times New Roman" w:hAnsi="Times New Roman" w:cs="Times New Roman"/>
        </w:rPr>
        <w:t xml:space="preserve"> </w:t>
      </w:r>
      <w:proofErr w:type="spellStart"/>
      <w:r w:rsidRPr="008661ED">
        <w:rPr>
          <w:rFonts w:ascii="Times New Roman" w:hAnsi="Times New Roman" w:cs="Times New Roman"/>
        </w:rPr>
        <w:t>района.В</w:t>
      </w:r>
      <w:proofErr w:type="spellEnd"/>
      <w:r w:rsidRPr="008661ED">
        <w:rPr>
          <w:rFonts w:ascii="Times New Roman" w:hAnsi="Times New Roman" w:cs="Times New Roman"/>
        </w:rPr>
        <w:t xml:space="preserve"> 1985Году окончила </w:t>
      </w:r>
      <w:proofErr w:type="spellStart"/>
      <w:r w:rsidRPr="008661ED">
        <w:rPr>
          <w:rFonts w:ascii="Times New Roman" w:hAnsi="Times New Roman" w:cs="Times New Roman"/>
        </w:rPr>
        <w:t>Гребенскую</w:t>
      </w:r>
      <w:proofErr w:type="spellEnd"/>
      <w:r w:rsidRPr="008661ED">
        <w:rPr>
          <w:rFonts w:ascii="Times New Roman" w:hAnsi="Times New Roman" w:cs="Times New Roman"/>
        </w:rPr>
        <w:t xml:space="preserve"> среднюю школу и получила среднее педагогическое образование.</w:t>
      </w: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r w:rsidRPr="008661ED">
        <w:rPr>
          <w:rFonts w:ascii="Times New Roman" w:hAnsi="Times New Roman" w:cs="Times New Roman"/>
        </w:rPr>
        <w:t xml:space="preserve">В2009 году поступила в Грозненский педагогический </w:t>
      </w:r>
      <w:proofErr w:type="spellStart"/>
      <w:proofErr w:type="gramStart"/>
      <w:r w:rsidRPr="008661ED">
        <w:rPr>
          <w:rFonts w:ascii="Times New Roman" w:hAnsi="Times New Roman" w:cs="Times New Roman"/>
        </w:rPr>
        <w:t>колледж,получила</w:t>
      </w:r>
      <w:proofErr w:type="spellEnd"/>
      <w:proofErr w:type="gramEnd"/>
      <w:r w:rsidRPr="008661ED">
        <w:rPr>
          <w:rFonts w:ascii="Times New Roman" w:hAnsi="Times New Roman" w:cs="Times New Roman"/>
        </w:rPr>
        <w:t xml:space="preserve"> диплом о среднем профессиональном образовании.</w:t>
      </w: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r w:rsidRPr="008661ED">
        <w:rPr>
          <w:rFonts w:ascii="Times New Roman" w:hAnsi="Times New Roman" w:cs="Times New Roman"/>
        </w:rPr>
        <w:t xml:space="preserve">В 2013 году по окончании присвоена квалификация «Учитель начальных классов» 2012 г.01 октября поступила на работу в Детский сад № 6 «Солнышко» </w:t>
      </w:r>
      <w:proofErr w:type="spellStart"/>
      <w:r w:rsidRPr="008661ED">
        <w:rPr>
          <w:rFonts w:ascii="Times New Roman" w:hAnsi="Times New Roman" w:cs="Times New Roman"/>
        </w:rPr>
        <w:t>ст.Гребенской</w:t>
      </w:r>
      <w:proofErr w:type="spellEnd"/>
      <w:r w:rsidRPr="008661ED">
        <w:rPr>
          <w:rFonts w:ascii="Times New Roman" w:hAnsi="Times New Roman" w:cs="Times New Roman"/>
        </w:rPr>
        <w:t xml:space="preserve">, </w:t>
      </w:r>
      <w:proofErr w:type="spellStart"/>
      <w:r w:rsidRPr="008661ED">
        <w:rPr>
          <w:rFonts w:ascii="Times New Roman" w:hAnsi="Times New Roman" w:cs="Times New Roman"/>
        </w:rPr>
        <w:t>Шелковского</w:t>
      </w:r>
      <w:proofErr w:type="spellEnd"/>
      <w:r w:rsidRPr="008661ED">
        <w:rPr>
          <w:rFonts w:ascii="Times New Roman" w:hAnsi="Times New Roman" w:cs="Times New Roman"/>
        </w:rPr>
        <w:t xml:space="preserve"> района. В 08.12.2014 году прошла курсы о повышении квалификации и получила удостоверение в </w:t>
      </w:r>
      <w:proofErr w:type="spellStart"/>
      <w:r w:rsidRPr="008661ED">
        <w:rPr>
          <w:rFonts w:ascii="Times New Roman" w:hAnsi="Times New Roman" w:cs="Times New Roman"/>
        </w:rPr>
        <w:t>г.Грозный</w:t>
      </w:r>
      <w:proofErr w:type="spellEnd"/>
      <w:r w:rsidRPr="008661ED">
        <w:rPr>
          <w:rFonts w:ascii="Times New Roman" w:hAnsi="Times New Roman" w:cs="Times New Roman"/>
        </w:rPr>
        <w:t>. В 27.11.2018года прошла курсы о повышении квалификации в г. Краснодар и получила удостоверение. 27.11.2018 г. прошла переподготовку АНОДПО «Академия Глав спец» и получила «Диплом о профессиональной переподготовке» по программе «Воспитатель в дошкольном образовании г. Краснодар.</w:t>
      </w: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r w:rsidRPr="008661ED">
        <w:rPr>
          <w:rFonts w:ascii="Times New Roman" w:hAnsi="Times New Roman" w:cs="Times New Roman"/>
        </w:rPr>
        <w:t>В 09.01.2020 году поменяла место работы и перевелась в Детский сад № 2 «Жовхар» с. Герзель-Аул Гудермесского района, на должность воспитатель.</w:t>
      </w: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r w:rsidRPr="008661ED">
        <w:rPr>
          <w:rFonts w:ascii="Times New Roman" w:hAnsi="Times New Roman" w:cs="Times New Roman"/>
        </w:rPr>
        <w:t xml:space="preserve">В настоящее время место жительства с. Герзель-Аул Гудермесского района </w:t>
      </w:r>
      <w:proofErr w:type="spellStart"/>
      <w:r w:rsidRPr="008661ED">
        <w:rPr>
          <w:rFonts w:ascii="Times New Roman" w:hAnsi="Times New Roman" w:cs="Times New Roman"/>
        </w:rPr>
        <w:t>ул.Нурадилова</w:t>
      </w:r>
      <w:proofErr w:type="spellEnd"/>
      <w:r w:rsidRPr="008661ED">
        <w:rPr>
          <w:rFonts w:ascii="Times New Roman" w:hAnsi="Times New Roman" w:cs="Times New Roman"/>
        </w:rPr>
        <w:t xml:space="preserve"> № 18.</w:t>
      </w:r>
    </w:p>
    <w:p w:rsidR="008661ED" w:rsidRPr="008661ED" w:rsidRDefault="008661ED" w:rsidP="008661E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8661ED">
        <w:rPr>
          <w:rFonts w:ascii="Times New Roman" w:hAnsi="Times New Roman" w:cs="Times New Roman"/>
        </w:rPr>
        <w:t>Замужем,детей</w:t>
      </w:r>
      <w:proofErr w:type="spellEnd"/>
      <w:proofErr w:type="gramEnd"/>
      <w:r w:rsidRPr="008661ED">
        <w:rPr>
          <w:rFonts w:ascii="Times New Roman" w:hAnsi="Times New Roman" w:cs="Times New Roman"/>
        </w:rPr>
        <w:t xml:space="preserve"> не имею.</w:t>
      </w:r>
    </w:p>
    <w:p w:rsidR="008661ED" w:rsidRDefault="008661ED" w:rsidP="008661ED">
      <w:pPr>
        <w:spacing w:after="0"/>
        <w:rPr>
          <w:rFonts w:ascii="Times New Roman" w:hAnsi="Times New Roman" w:cs="Times New Roman"/>
        </w:rPr>
      </w:pPr>
      <w:r w:rsidRPr="008661ED">
        <w:rPr>
          <w:rFonts w:ascii="Times New Roman" w:hAnsi="Times New Roman" w:cs="Times New Roman"/>
        </w:rPr>
        <w:t>Муж-</w:t>
      </w:r>
      <w:proofErr w:type="spellStart"/>
      <w:r w:rsidRPr="008661ED">
        <w:rPr>
          <w:rFonts w:ascii="Times New Roman" w:hAnsi="Times New Roman" w:cs="Times New Roman"/>
        </w:rPr>
        <w:t>Ханахмедов</w:t>
      </w:r>
      <w:proofErr w:type="spellEnd"/>
      <w:r w:rsidRPr="008661ED">
        <w:rPr>
          <w:rFonts w:ascii="Times New Roman" w:hAnsi="Times New Roman" w:cs="Times New Roman"/>
        </w:rPr>
        <w:t xml:space="preserve"> Ломе </w:t>
      </w:r>
      <w:proofErr w:type="spellStart"/>
      <w:r w:rsidRPr="008661ED">
        <w:rPr>
          <w:rFonts w:ascii="Times New Roman" w:hAnsi="Times New Roman" w:cs="Times New Roman"/>
        </w:rPr>
        <w:t>Исмаилович</w:t>
      </w:r>
      <w:proofErr w:type="spellEnd"/>
      <w:r w:rsidRPr="008661ED">
        <w:rPr>
          <w:rFonts w:ascii="Times New Roman" w:hAnsi="Times New Roman" w:cs="Times New Roman"/>
        </w:rPr>
        <w:t xml:space="preserve"> 1954 г.р.</w:t>
      </w: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Default="008661ED" w:rsidP="00574520">
      <w:pPr>
        <w:spacing w:after="0"/>
        <w:rPr>
          <w:rFonts w:ascii="Times New Roman" w:hAnsi="Times New Roman" w:cs="Times New Roman"/>
        </w:rPr>
      </w:pPr>
    </w:p>
    <w:p w:rsidR="008661ED" w:rsidRPr="003D5DC1" w:rsidRDefault="008661ED" w:rsidP="00574520">
      <w:pPr>
        <w:spacing w:after="0"/>
        <w:rPr>
          <w:rFonts w:ascii="Times New Roman" w:hAnsi="Times New Roman" w:cs="Times New Roman"/>
        </w:rPr>
      </w:pPr>
    </w:p>
    <w:sectPr w:rsidR="008661ED" w:rsidRPr="003D5DC1" w:rsidSect="008C0C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40"/>
    <w:rsid w:val="00053535"/>
    <w:rsid w:val="00194D33"/>
    <w:rsid w:val="00242CF1"/>
    <w:rsid w:val="003A1978"/>
    <w:rsid w:val="003D5DC1"/>
    <w:rsid w:val="0048267B"/>
    <w:rsid w:val="00574520"/>
    <w:rsid w:val="00604202"/>
    <w:rsid w:val="00663310"/>
    <w:rsid w:val="00722CA2"/>
    <w:rsid w:val="007F5B9B"/>
    <w:rsid w:val="00852342"/>
    <w:rsid w:val="008661ED"/>
    <w:rsid w:val="008A3BEF"/>
    <w:rsid w:val="008C0CB2"/>
    <w:rsid w:val="00967C5B"/>
    <w:rsid w:val="009B0ABF"/>
    <w:rsid w:val="00AF1F0A"/>
    <w:rsid w:val="00B11E3F"/>
    <w:rsid w:val="00C95340"/>
    <w:rsid w:val="00CF3D18"/>
    <w:rsid w:val="00D77B76"/>
    <w:rsid w:val="00DC5A18"/>
    <w:rsid w:val="00DE3F8B"/>
    <w:rsid w:val="00EB5DE3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5D9C"/>
  <w15:chartTrackingRefBased/>
  <w15:docId w15:val="{72E2592C-0D43-49C2-BF06-8927854D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2022-02-14T06:37:00Z</dcterms:created>
  <dcterms:modified xsi:type="dcterms:W3CDTF">2022-02-14T14:49:00Z</dcterms:modified>
</cp:coreProperties>
</file>