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31C" w:rsidRDefault="008C031C" w:rsidP="008C03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Конспект ООД по правилам дорожного движения 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в старшей группе.</w:t>
      </w:r>
    </w:p>
    <w:p w:rsid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Тема: «Правила дорожные детям знать положено»</w:t>
      </w:r>
    </w:p>
    <w:p w:rsidR="008C031C" w:rsidRDefault="008C031C" w:rsidP="008C03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 Создать условия для закрепления прави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 дорожного движения</w:t>
      </w:r>
      <w:r>
        <w:rPr>
          <w:rFonts w:ascii="Calibri" w:eastAsia="Times New Roman" w:hAnsi="Calibri" w:cs="Calibri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дорожных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знаков.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Образовательные: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закреплять и систематизировать знания и представления детей об улицах города, правилах дорожного движения и дорожных знаках;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совершенствовать диалогическую речь, интонационную выразительность речи;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Учить отвечать на вопросы полно, обстоятельно;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у детей чувство ответственности при соблюдении ПДД;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Развивающие: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у детей азы дорожной грамоты, расширять знания детей о светофоре, о значении сигналов светофора;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интерес к искусству аппликации, формировать умение аккуратно пользоваться клеем.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Воспитательные: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формировать дружеские, доброжелательные отношения между детьми;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воспитывать умение слушать своего сверстника, не перебивая;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формировать желание соблюдать правила дорожного движения.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C031C" w:rsidRDefault="008C031C" w:rsidP="008C031C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Активизация словаря: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Закрепить в речи детей слова: пешеход, пассажир, тротуар;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Закрепить в речи названия дорожных знаков. </w:t>
      </w:r>
    </w:p>
    <w:p w:rsidR="008C031C" w:rsidRPr="008C031C" w:rsidRDefault="008C031C" w:rsidP="008C031C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bookmarkStart w:id="0" w:name="_GoBack"/>
      <w:bookmarkEnd w:id="0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 К ЗАНЯТИЮ: дорожные знаки, шапочки светофора.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Методы и приемы: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игровой момент, художественное слово, показ, беседа, задание, объяснение, рассматривание, закрепление, поощрение, итог.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 интегрированных образовательных областей: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«Безопасность». Расширять представления о правилах дорожного движения. Продолжать знакомить с элементами дороги. Уточнять представления о работе светофора.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«Художественное творчество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Приобщать детей к искусству аппликации, формировать интерес к этому виду деятельности. Формировать умение аккуратно пользовать клеем: намазывать его тонким слоем на обратную сторону наклеиваемой фигуры, прикладывать стороной, намазанной клеем, к листу бумаги и плотно прижимать салфеткой.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«Познание».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Закреплять названия форм: круг, прямоугольник.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«Социализация». Формировать дружеские, доброжелательные отношения между детьми.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«Коммуникация». Закрепить в словаре детей: прямоугольник, светофор, сигнал, переход, остановка общественного транспорта. Развивать свободное общение с взрослыми и детьми.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«Чтение художественной литературы».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умение отгадывать загадки и соотносить их с изображением.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беседа «Сигналы светофора», «Красный, жёлтый, зелёный», «Дорожные знаки», «Правила перехода улиц и дорог», «О полосатой «зебре» и дорожном знаке «Пешеходный переход», «В городском транспорте»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дидактические игры: «Что такое улица», «Я - водитель», «Дорожные знаки»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чтение художественной литературы: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Я.Пишумов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«Машины»,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В.Берестов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«Это еду я бегом»,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М.Пляцковский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«Стоп машина!»,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С.Михалков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«Если свет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зажёгся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красный»,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С.Яковлев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«Нужно слушаться без спора»,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Б.Житков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«Светофор»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рассматривание фотографий «Улицы нашего города»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рисование «Грузовой автомобиль», аппликация «Автобус», конструирование «Наша улица»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составление рассказа о дорожной ситуации по сюжетной картинке.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 ООД: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Вводная часть: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и дети становятся в круг: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Эй! Ребята, подходите,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 на друга посмотрите,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Поздоровайтесь ладошками,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Улыбнитесь все немножко.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Основная часть: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Какое у вас настроение стало?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Хорошее.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 Ребята, отгадайте загадку: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Это что за очень странный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Человечек деревянный?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 земле и под водой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Ищет ключик золотой,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Всюду нос сует он длинный…</w:t>
      </w:r>
    </w:p>
    <w:p w:rsidR="008C031C" w:rsidRPr="008C031C" w:rsidRDefault="008C031C" w:rsidP="008C031C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Кто же это? (Буратино)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Буратино.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Сегодня Буратино пришел к нам в гости. Но он пришел не просто так, он мне рассказал, что хочет, чтобы вы ему помогли.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оказался в нашем селе, заблудился в нем и испугался. Он не знает, как вести себя на улицах нашего села. Поможем мы Буратино? 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 Да.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</w:t>
      </w:r>
      <w:proofErr w:type="gram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gram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каком селе мы живем?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Первомайский.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Давайте поможем нашему гостю не боятся ходить по улицам. И для начала отгадайте загадку.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два ряда дома стоят,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Десять, двадцать, сто подряд.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Квадратными глазами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 на друга глядят.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Улица.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-Ребята, что такое улица?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Дома, дорога, деревья).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Где ездят машины?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 проезжей части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 Где ходят люди?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 тротуару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 На какой улице находится детский сад? Назовите улицы на которых живете вы?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Упражнение: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«На моей улице...».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должны продолжить фразу, рассказав, что находится на той улице, на которой он живет.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а давайте поиграем с Буратино!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Проводится физкультминутка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«Мы - шоферы».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показывают движения)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Едем, едем на машине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(движение рулем)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Нажимаем на педаль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(ногу согнуть в колене, вытянуть)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Газ включаем, выключаем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(рычаг повернуть к себе, от себя)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Смотрим пристально мы вдаль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(ладонь ко лбу)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Дворники счищают капли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Вправо. влево – чистота!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(«дворники»)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Волосы ерошит ветер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(пальцами взъерошить волосы)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шоферы хоть куда! (большой палец правой руки вверх)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загадывает загадку: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тремя глазами живет,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очереди мигает.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мигнет – порядок наведет.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это такое? («Светофор»).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</w:t>
      </w:r>
      <w:proofErr w:type="gram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одном прекрасном старом городе повстречались на перекрестке три огонька: Красный, Желтый и Зеленый. Завязался между ними спор о том, какой из огоньков самый важный.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(красный огонек): Я, красный, самый важный – цвет костра, пожара. Как меня увидят люди – знают, что впереди тревога, опасность.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(желтый огонек): Нет, я, желтый цвет, важнее. Мой цвет – цвет солнца. А оно может быть и другом, и врагом. Поэтому я предупреждаю: Будь осторожен! Внимание! Не торопись!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(зеленый огонек): Друзья огоньки, прекратите спорить! Это я – самый важный цвет – цвет травы, леса, листьев. Я напоминаю всем о безопасности и спокойствии.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Так и продолжался бы на перекрестке города спор заветных огоньков, если бы не вмешался одинокий герой. У него имелись три глаза, но они не имели цвета. Вот что он сказал: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(светофор): Друзья, не надо спорить! Каждый из вас – очень яркий цвет, и каждый очень важный. Давайте дружить! Мы всегда будем вместе помогать всем людям на улицах города.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Заветные огоньки очень обрадовались. И с тех пор на перекрестках больших городов управляют машинами и пешеходами друзья-огоньки и друг светофор!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 поняли, ребята, для чего на улицах нужен светофор?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 да, чтобы не было аварий и т.д.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Проводится игра «Цветные автомобили». (чей гараж быстрее соберется).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обращается к Буратино: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Пришло письмо от жителей города знаков, но каких – не знаем. Разберемся вместе с ребятами?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читает стихотворение: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Эти знаки дорожные.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Они совсем не сложные.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Их, дружок, ты уважай,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 ты не нарушай!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</w:t>
      </w:r>
      <w:proofErr w:type="gram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gram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чего на улицах нужны дорожные знаки?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 ответы детей.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</w:t>
      </w: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сейчас проверим знаете вы дорожные знаки или нет.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буду загадывать загадки, а у меня на столе стоят дорожные знаки, и ваша задача заключается не просто отгадать загадку, но и найти тот дорожный знак, о котором в этой загадке говорится. И так, начинаем. Первая загадка.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Загадки по ПДД: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Всем знакомые полоски,       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Знают дети, знает взрослый,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ту сторону ведет... ("Пешеходный переход".)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машинах здесь, друзья,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Ехать никому нельзя,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Можно ехать, знайте, дети, 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Только на….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("Велосипедная дорожка".)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здесь, ребята, не до смеха,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Ни на чем нельзя здесь ехать,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Можно только своим ходом,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Можно только пешеходам. 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("Пешеходная дорожка".)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знак заметишь сразу: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Три цветных огромных глаза.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Цвет у глаз определенный: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Красный, желтый и зеленый.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Загорелся красный – двигаться опасно.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Для кого зеленый свет – проезжай, запрета нет. (Светофор)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белом треугольнике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 окаемкой красной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Человечкам-школьникам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Очень безопасно.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Этот знак дорожный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Знают все на свете:   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Будьте осторожны,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дороге … (дети).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Что за знак дорожный: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Красный крест на белом?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Днем и ночью можно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Обращаться смело!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Врач повяжет голову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Белою </w:t>
      </w:r>
      <w:proofErr w:type="spellStart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косынкою</w:t>
      </w:r>
      <w:proofErr w:type="spellEnd"/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окажет первую помощь медицинскую. (Пункт медицинской помощи).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Тормози водитель. Стой!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Знак - запрет перед тобой.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Самый строгий этот знак,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Чтоб не въехал ты впросак.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Должен знак ты соблюдать,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«Под кирпич» не заезжать. (въезд запрещен).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Остановка, толпится народ.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Скоро автобус подойдёт.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Здесь ждут транспорт городской,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Едут в офис, в цех, домой.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Едут в школу, детский сад,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праздник едут на парад.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уличном круговороте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Транспорт городской в почете! (место остановки автобуса)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Долго ехали, устали,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желудки заурчали,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 нам они признались,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давно проголодались.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 прошло пяти минут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Знак висит – обедай тут. (Пункт питания) </w:t>
      </w:r>
    </w:p>
    <w:p w:rsidR="008C031C" w:rsidRPr="008C031C" w:rsidRDefault="008C031C" w:rsidP="008C031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68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знаток дорожных правил </w:t>
      </w:r>
    </w:p>
    <w:p w:rsidR="008C031C" w:rsidRPr="008C031C" w:rsidRDefault="008C031C" w:rsidP="008C031C">
      <w:pPr>
        <w:shd w:val="clear" w:color="auto" w:fill="FFFFFF"/>
        <w:spacing w:after="0" w:line="240" w:lineRule="auto"/>
        <w:ind w:left="720" w:hanging="720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машину здесь поставил </w:t>
      </w:r>
    </w:p>
    <w:p w:rsidR="008C031C" w:rsidRPr="008C031C" w:rsidRDefault="008C031C" w:rsidP="008C031C">
      <w:pPr>
        <w:shd w:val="clear" w:color="auto" w:fill="FFFFFF"/>
        <w:spacing w:after="0" w:line="240" w:lineRule="auto"/>
        <w:ind w:left="720" w:hanging="720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стоянке у ограды </w:t>
      </w:r>
    </w:p>
    <w:p w:rsidR="008C031C" w:rsidRPr="008C031C" w:rsidRDefault="008C031C" w:rsidP="008C031C">
      <w:pPr>
        <w:shd w:val="clear" w:color="auto" w:fill="FFFFFF"/>
        <w:spacing w:after="0" w:line="240" w:lineRule="auto"/>
        <w:ind w:left="720" w:hanging="720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Отдыхать ей тоже надо! (место стоянки)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Проводится игра «Ответь правильно»,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дети становятся по кругу, воспитатель в центре с мячом, кому из детей воспитатель бросает мяч, тот отвечает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Вопросы: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Пешком по улице идет. Значит это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пешеход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ты едешь в автобусе, автомобиле, то ты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пассажир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Голос автомобиля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сигнал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машины летают?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светофора 8 глаз?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нет – 3 сигнала: красный, желтый, зеленый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машины спят в кроватях?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нет, в гараже, на автостоянке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называется то место, где люди ожидают автобус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остановка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называется место, которое включает в себя дороги, парки, жилые дворы, игровые площадки (</w:t>
      </w:r>
      <w:r w:rsidRPr="008C031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улица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Аппликация: «Собери светофор».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делятся на две команды. Собирают светофор и приклеивают его, делая аппликацию на бумаге.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Воспитатель: И в конце нашего занятия я хотела бы поиграть с вами в еще одну игру.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вы поступаете согласно правилам дорожного движения, то дружно отвечайте: «Это я, это я, это все мои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друзья», а если нет – то молчите.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Вопросы: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Кто из вас идет вперед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Только там где переход?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Кто летит вперед так скоро,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не видит светофора?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Знает кто, что свет зеленый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Означает, путь открыт.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что желтый свет всегда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 вниманье говорит?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Знает кто, что красный свет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 значит, хода нет?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Кто из вас, идя домой,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Держит путь по мостовой?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Кто из вас в вагоне тесном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уступил старушке место?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Итог:  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Буратино: Какие вы молодцы, ребята! Вы хорошо знаете правила дорожного движения! Теперь я за вас спокоен. Я знаю точно, что с вами ничего не случится. До свидания.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Рефлексия.</w:t>
      </w:r>
    </w:p>
    <w:p w:rsidR="008C031C" w:rsidRPr="008C031C" w:rsidRDefault="008C031C" w:rsidP="008C031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C03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</w:t>
      </w:r>
      <w:r w:rsidRPr="008C03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вам понравилось путешествие? Что вам запомнилось больше всего? Какие задания показались вам трудными? (краткий опрос по занятию).</w:t>
      </w:r>
    </w:p>
    <w:p w:rsidR="00532320" w:rsidRDefault="00532320" w:rsidP="008C031C">
      <w:pPr>
        <w:spacing w:after="0"/>
      </w:pPr>
    </w:p>
    <w:sectPr w:rsidR="00532320" w:rsidSect="008C031C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E25D3"/>
    <w:multiLevelType w:val="multilevel"/>
    <w:tmpl w:val="A0427C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5E5D64"/>
    <w:multiLevelType w:val="hybridMultilevel"/>
    <w:tmpl w:val="14AC8526"/>
    <w:lvl w:ilvl="0" w:tplc="503A5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677FDB"/>
    <w:multiLevelType w:val="hybridMultilevel"/>
    <w:tmpl w:val="71E498D0"/>
    <w:lvl w:ilvl="0" w:tplc="503A5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653"/>
    <w:rsid w:val="00532320"/>
    <w:rsid w:val="00746653"/>
    <w:rsid w:val="008C0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529AB"/>
  <w15:chartTrackingRefBased/>
  <w15:docId w15:val="{0AE0B75A-0839-4103-B9C5-F39D3117A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3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805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1501</Words>
  <Characters>8558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Самира</dc:creator>
  <cp:keywords/>
  <dc:description/>
  <cp:lastModifiedBy>Самира</cp:lastModifiedBy>
  <cp:revision>2</cp:revision>
  <dcterms:created xsi:type="dcterms:W3CDTF">2025-02-04T09:48:00Z</dcterms:created>
  <dcterms:modified xsi:type="dcterms:W3CDTF">2025-02-04T09:51:00Z</dcterms:modified>
</cp:coreProperties>
</file>