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1D0" w:rsidRPr="00A6158F" w:rsidRDefault="001C77DA" w:rsidP="001C77DA">
      <w:pPr>
        <w:tabs>
          <w:tab w:val="left" w:pos="8255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</w:t>
      </w:r>
      <w:r w:rsidR="00F90DF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</w:t>
      </w:r>
      <w:r w:rsidR="003D21D0" w:rsidRPr="00A6158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Утверждён на заседании</w:t>
      </w:r>
    </w:p>
    <w:p w:rsidR="003D21D0" w:rsidRPr="00A6158F" w:rsidRDefault="003D21D0" w:rsidP="001C77DA">
      <w:pPr>
        <w:tabs>
          <w:tab w:val="left" w:pos="-56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        </w:t>
      </w:r>
      <w:r w:rsidR="00F90DF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1C77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ПК  01.09.2023</w:t>
      </w:r>
      <w:r w:rsidRPr="00A6158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г.</w:t>
      </w:r>
    </w:p>
    <w:p w:rsidR="003D21D0" w:rsidRDefault="003D21D0" w:rsidP="001C77DA">
      <w:pPr>
        <w:tabs>
          <w:tab w:val="left" w:pos="612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="00F90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A615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ППО</w:t>
      </w:r>
    </w:p>
    <w:p w:rsidR="003D21D0" w:rsidRPr="00A6158F" w:rsidRDefault="001C77DA" w:rsidP="001C77DA">
      <w:pPr>
        <w:tabs>
          <w:tab w:val="left" w:pos="6127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90C8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0B7300">
        <w:rPr>
          <w:rFonts w:ascii="Times New Roman" w:eastAsia="Times New Roman" w:hAnsi="Times New Roman" w:cs="Times New Roman"/>
          <w:sz w:val="28"/>
          <w:szCs w:val="28"/>
          <w:lang w:eastAsia="ru-RU"/>
        </w:rPr>
        <w:t>Т.Л.Ахмедова</w:t>
      </w:r>
    </w:p>
    <w:p w:rsidR="003D21D0" w:rsidRPr="00A6158F" w:rsidRDefault="003D21D0" w:rsidP="001C77DA">
      <w:pPr>
        <w:tabs>
          <w:tab w:val="left" w:pos="684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</w:t>
      </w:r>
      <w:r w:rsidR="00990C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</w:t>
      </w:r>
      <w:r w:rsidR="001C77D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</w:t>
      </w:r>
      <w:r w:rsidR="00990C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A6158F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="00990C80" w:rsidRPr="00A6158F">
        <w:rPr>
          <w:rFonts w:ascii="Times New Roman" w:eastAsia="Times New Roman" w:hAnsi="Times New Roman" w:cs="Times New Roman"/>
          <w:sz w:val="18"/>
          <w:szCs w:val="18"/>
          <w:lang w:eastAsia="ru-RU"/>
        </w:rPr>
        <w:t>печать, подпись</w:t>
      </w:r>
      <w:r w:rsidRPr="00A6158F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654007" w:rsidRDefault="00654007" w:rsidP="002B21D8">
      <w:pPr>
        <w:tabs>
          <w:tab w:val="left" w:pos="0"/>
        </w:tabs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654007" w:rsidRDefault="00654007" w:rsidP="006008A7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654007" w:rsidRDefault="00654007" w:rsidP="006008A7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654007" w:rsidRDefault="00654007" w:rsidP="006008A7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654007" w:rsidRPr="00654007" w:rsidRDefault="00654007" w:rsidP="00AA5A49">
      <w:pPr>
        <w:rPr>
          <w:rFonts w:ascii="Times New Roman" w:hAnsi="Times New Roman" w:cs="Times New Roman"/>
          <w:b/>
          <w:sz w:val="40"/>
          <w:szCs w:val="40"/>
        </w:rPr>
      </w:pPr>
    </w:p>
    <w:p w:rsidR="006008A7" w:rsidRPr="00654007" w:rsidRDefault="001C77DA" w:rsidP="001C77D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</w:t>
      </w:r>
      <w:r w:rsidR="006008A7" w:rsidRPr="00654007">
        <w:rPr>
          <w:rFonts w:ascii="Times New Roman" w:hAnsi="Times New Roman" w:cs="Times New Roman"/>
          <w:b/>
          <w:sz w:val="40"/>
          <w:szCs w:val="40"/>
        </w:rPr>
        <w:t>План</w:t>
      </w:r>
    </w:p>
    <w:p w:rsidR="006008A7" w:rsidRPr="00654007" w:rsidRDefault="001C77DA" w:rsidP="001C77D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</w:t>
      </w:r>
      <w:r w:rsidR="006008A7" w:rsidRPr="00654007">
        <w:rPr>
          <w:rFonts w:ascii="Times New Roman" w:hAnsi="Times New Roman" w:cs="Times New Roman"/>
          <w:b/>
          <w:sz w:val="40"/>
          <w:szCs w:val="40"/>
        </w:rPr>
        <w:t>работы Первичной Профсоюзной Организации</w:t>
      </w:r>
    </w:p>
    <w:p w:rsidR="00EF2B1B" w:rsidRPr="00654007" w:rsidRDefault="001C77DA" w:rsidP="001C77D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</w:t>
      </w:r>
      <w:r w:rsidR="000B7300">
        <w:rPr>
          <w:rFonts w:ascii="Times New Roman" w:hAnsi="Times New Roman" w:cs="Times New Roman"/>
          <w:b/>
          <w:sz w:val="40"/>
          <w:szCs w:val="40"/>
        </w:rPr>
        <w:t>детского сада № 2 «Жовхар</w:t>
      </w:r>
      <w:r w:rsidR="006008A7" w:rsidRPr="00654007">
        <w:rPr>
          <w:rFonts w:ascii="Times New Roman" w:hAnsi="Times New Roman" w:cs="Times New Roman"/>
          <w:b/>
          <w:sz w:val="40"/>
          <w:szCs w:val="40"/>
        </w:rPr>
        <w:t xml:space="preserve">» </w:t>
      </w:r>
      <w:r w:rsidR="00990C80">
        <w:rPr>
          <w:rFonts w:ascii="Times New Roman" w:hAnsi="Times New Roman" w:cs="Times New Roman"/>
          <w:b/>
          <w:sz w:val="40"/>
          <w:szCs w:val="40"/>
        </w:rPr>
        <w:t>с.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990C80">
        <w:rPr>
          <w:rFonts w:ascii="Times New Roman" w:hAnsi="Times New Roman" w:cs="Times New Roman"/>
          <w:b/>
          <w:sz w:val="40"/>
          <w:szCs w:val="40"/>
        </w:rPr>
        <w:t>Герзель-Аул</w:t>
      </w:r>
    </w:p>
    <w:p w:rsidR="006008A7" w:rsidRPr="00654007" w:rsidRDefault="001C77DA" w:rsidP="001C77D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на 2023-2024 учебный год</w:t>
      </w:r>
    </w:p>
    <w:p w:rsidR="00EF2B1B" w:rsidRDefault="00EF2B1B" w:rsidP="006008A7">
      <w:pPr>
        <w:ind w:firstLine="360"/>
        <w:rPr>
          <w:rFonts w:ascii="Times New Roman" w:hAnsi="Times New Roman" w:cs="Times New Roman"/>
          <w:b/>
          <w:sz w:val="40"/>
          <w:szCs w:val="40"/>
        </w:rPr>
      </w:pPr>
    </w:p>
    <w:p w:rsidR="00654007" w:rsidRDefault="00654007" w:rsidP="006008A7">
      <w:pPr>
        <w:ind w:firstLine="360"/>
        <w:rPr>
          <w:rFonts w:ascii="Times New Roman" w:hAnsi="Times New Roman" w:cs="Times New Roman"/>
          <w:b/>
          <w:sz w:val="40"/>
          <w:szCs w:val="40"/>
        </w:rPr>
      </w:pPr>
    </w:p>
    <w:p w:rsidR="00654007" w:rsidRDefault="00654007" w:rsidP="006008A7">
      <w:pPr>
        <w:ind w:firstLine="360"/>
        <w:rPr>
          <w:rFonts w:ascii="Times New Roman" w:hAnsi="Times New Roman" w:cs="Times New Roman"/>
          <w:b/>
          <w:sz w:val="40"/>
          <w:szCs w:val="40"/>
        </w:rPr>
      </w:pPr>
    </w:p>
    <w:p w:rsidR="00654007" w:rsidRDefault="00654007" w:rsidP="006008A7">
      <w:pPr>
        <w:ind w:firstLine="360"/>
        <w:rPr>
          <w:rFonts w:ascii="Times New Roman" w:hAnsi="Times New Roman" w:cs="Times New Roman"/>
          <w:b/>
          <w:sz w:val="40"/>
          <w:szCs w:val="40"/>
        </w:rPr>
      </w:pPr>
    </w:p>
    <w:p w:rsidR="00654007" w:rsidRDefault="00654007" w:rsidP="006008A7">
      <w:pPr>
        <w:ind w:firstLine="360"/>
        <w:rPr>
          <w:rFonts w:ascii="Times New Roman" w:hAnsi="Times New Roman" w:cs="Times New Roman"/>
          <w:b/>
          <w:sz w:val="40"/>
          <w:szCs w:val="40"/>
        </w:rPr>
      </w:pPr>
    </w:p>
    <w:p w:rsidR="00654007" w:rsidRDefault="00654007" w:rsidP="006008A7">
      <w:pPr>
        <w:ind w:firstLine="360"/>
        <w:rPr>
          <w:rFonts w:ascii="Times New Roman" w:hAnsi="Times New Roman" w:cs="Times New Roman"/>
          <w:b/>
          <w:sz w:val="40"/>
          <w:szCs w:val="40"/>
        </w:rPr>
      </w:pPr>
    </w:p>
    <w:p w:rsidR="003D21D0" w:rsidRDefault="003D21D0" w:rsidP="003D21D0">
      <w:pPr>
        <w:rPr>
          <w:rFonts w:ascii="Times New Roman" w:hAnsi="Times New Roman" w:cs="Times New Roman"/>
          <w:b/>
          <w:sz w:val="40"/>
          <w:szCs w:val="40"/>
        </w:rPr>
      </w:pPr>
    </w:p>
    <w:p w:rsidR="003D21D0" w:rsidRPr="002214EF" w:rsidRDefault="003D21D0" w:rsidP="003D21D0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</w:p>
    <w:p w:rsidR="003D21D0" w:rsidRDefault="003D21D0" w:rsidP="006008A7">
      <w:pPr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1C77DA" w:rsidRDefault="001C77DA" w:rsidP="006008A7">
      <w:pPr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1C77DA" w:rsidRDefault="001C77DA" w:rsidP="006008A7">
      <w:pPr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6008A7" w:rsidRPr="00654007" w:rsidRDefault="006008A7" w:rsidP="006008A7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654007">
        <w:rPr>
          <w:rFonts w:ascii="Times New Roman" w:hAnsi="Times New Roman" w:cs="Times New Roman"/>
          <w:b/>
          <w:sz w:val="28"/>
          <w:szCs w:val="28"/>
        </w:rPr>
        <w:lastRenderedPageBreak/>
        <w:t>ЗАДАЧИ</w:t>
      </w:r>
    </w:p>
    <w:p w:rsidR="006008A7" w:rsidRPr="00654007" w:rsidRDefault="00654007" w:rsidP="0065400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54007">
        <w:rPr>
          <w:rFonts w:ascii="Times New Roman" w:hAnsi="Times New Roman" w:cs="Times New Roman"/>
          <w:sz w:val="28"/>
          <w:szCs w:val="28"/>
        </w:rPr>
        <w:t xml:space="preserve">-  </w:t>
      </w:r>
      <w:r w:rsidR="006008A7" w:rsidRPr="00654007">
        <w:rPr>
          <w:rFonts w:ascii="Times New Roman" w:hAnsi="Times New Roman" w:cs="Times New Roman"/>
          <w:sz w:val="28"/>
          <w:szCs w:val="28"/>
        </w:rPr>
        <w:t xml:space="preserve">профсоюзный контроль </w:t>
      </w:r>
      <w:r w:rsidR="00F90DF3" w:rsidRPr="00654007">
        <w:rPr>
          <w:rFonts w:ascii="Times New Roman" w:hAnsi="Times New Roman" w:cs="Times New Roman"/>
          <w:sz w:val="28"/>
          <w:szCs w:val="28"/>
        </w:rPr>
        <w:t>соблюдения законодательства</w:t>
      </w:r>
      <w:r w:rsidR="006008A7" w:rsidRPr="00654007">
        <w:rPr>
          <w:rFonts w:ascii="Times New Roman" w:hAnsi="Times New Roman" w:cs="Times New Roman"/>
          <w:sz w:val="28"/>
          <w:szCs w:val="28"/>
        </w:rPr>
        <w:t xml:space="preserve"> о труде и охраны труда;</w:t>
      </w:r>
    </w:p>
    <w:p w:rsidR="006008A7" w:rsidRPr="00654007" w:rsidRDefault="001C77DA" w:rsidP="001C7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54007" w:rsidRPr="00654007">
        <w:rPr>
          <w:rFonts w:ascii="Times New Roman" w:hAnsi="Times New Roman" w:cs="Times New Roman"/>
          <w:sz w:val="28"/>
          <w:szCs w:val="28"/>
        </w:rPr>
        <w:t>-</w:t>
      </w:r>
      <w:r w:rsidR="006008A7" w:rsidRPr="00654007">
        <w:rPr>
          <w:rFonts w:ascii="Times New Roman" w:hAnsi="Times New Roman" w:cs="Times New Roman"/>
          <w:sz w:val="28"/>
          <w:szCs w:val="28"/>
        </w:rPr>
        <w:t>укрепление здоровья и повышение жизненного уровня работников;</w:t>
      </w:r>
    </w:p>
    <w:p w:rsidR="00654007" w:rsidRPr="002214EF" w:rsidRDefault="00654007" w:rsidP="00654007">
      <w:pPr>
        <w:spacing w:after="0" w:line="240" w:lineRule="auto"/>
        <w:ind w:left="360"/>
        <w:rPr>
          <w:rFonts w:ascii="Times New Roman" w:hAnsi="Times New Roman" w:cs="Times New Roman"/>
          <w:sz w:val="40"/>
          <w:szCs w:val="40"/>
        </w:rPr>
      </w:pPr>
    </w:p>
    <w:p w:rsidR="006008A7" w:rsidRPr="002214EF" w:rsidRDefault="006008A7" w:rsidP="006008A7">
      <w:pPr>
        <w:rPr>
          <w:rFonts w:ascii="Times New Roman" w:hAnsi="Times New Roman" w:cs="Times New Roman"/>
          <w:sz w:val="40"/>
          <w:szCs w:val="40"/>
        </w:rPr>
      </w:pPr>
    </w:p>
    <w:p w:rsidR="003359E3" w:rsidRPr="002214EF" w:rsidRDefault="003359E3" w:rsidP="006008A7">
      <w:pPr>
        <w:rPr>
          <w:rFonts w:ascii="Times New Roman" w:hAnsi="Times New Roman" w:cs="Times New Roman"/>
          <w:sz w:val="28"/>
          <w:szCs w:val="28"/>
        </w:rPr>
      </w:pPr>
    </w:p>
    <w:p w:rsidR="003359E3" w:rsidRPr="002214EF" w:rsidRDefault="003359E3" w:rsidP="006008A7">
      <w:pPr>
        <w:rPr>
          <w:rFonts w:ascii="Times New Roman" w:hAnsi="Times New Roman" w:cs="Times New Roman"/>
          <w:sz w:val="28"/>
          <w:szCs w:val="28"/>
        </w:rPr>
      </w:pPr>
    </w:p>
    <w:p w:rsidR="003359E3" w:rsidRDefault="003359E3" w:rsidP="006008A7">
      <w:pPr>
        <w:rPr>
          <w:rFonts w:ascii="Times New Roman" w:hAnsi="Times New Roman" w:cs="Times New Roman"/>
          <w:sz w:val="28"/>
          <w:szCs w:val="28"/>
        </w:rPr>
      </w:pPr>
    </w:p>
    <w:p w:rsidR="00654007" w:rsidRDefault="00654007" w:rsidP="006008A7">
      <w:pPr>
        <w:rPr>
          <w:rFonts w:ascii="Times New Roman" w:hAnsi="Times New Roman" w:cs="Times New Roman"/>
          <w:sz w:val="28"/>
          <w:szCs w:val="28"/>
        </w:rPr>
      </w:pPr>
    </w:p>
    <w:p w:rsidR="00654007" w:rsidRDefault="00654007" w:rsidP="006008A7">
      <w:pPr>
        <w:rPr>
          <w:rFonts w:ascii="Times New Roman" w:hAnsi="Times New Roman" w:cs="Times New Roman"/>
          <w:sz w:val="28"/>
          <w:szCs w:val="28"/>
        </w:rPr>
      </w:pPr>
    </w:p>
    <w:p w:rsidR="00654007" w:rsidRDefault="00654007" w:rsidP="006008A7">
      <w:pPr>
        <w:rPr>
          <w:rFonts w:ascii="Times New Roman" w:hAnsi="Times New Roman" w:cs="Times New Roman"/>
          <w:sz w:val="28"/>
          <w:szCs w:val="28"/>
        </w:rPr>
      </w:pPr>
    </w:p>
    <w:p w:rsidR="00654007" w:rsidRDefault="00654007" w:rsidP="006008A7">
      <w:pPr>
        <w:rPr>
          <w:rFonts w:ascii="Times New Roman" w:hAnsi="Times New Roman" w:cs="Times New Roman"/>
          <w:sz w:val="28"/>
          <w:szCs w:val="28"/>
        </w:rPr>
      </w:pPr>
    </w:p>
    <w:p w:rsidR="00654007" w:rsidRDefault="00654007" w:rsidP="006008A7">
      <w:pPr>
        <w:rPr>
          <w:rFonts w:ascii="Times New Roman" w:hAnsi="Times New Roman" w:cs="Times New Roman"/>
          <w:sz w:val="28"/>
          <w:szCs w:val="28"/>
        </w:rPr>
      </w:pPr>
    </w:p>
    <w:p w:rsidR="00654007" w:rsidRDefault="00654007" w:rsidP="006008A7">
      <w:pPr>
        <w:rPr>
          <w:rFonts w:ascii="Times New Roman" w:hAnsi="Times New Roman" w:cs="Times New Roman"/>
          <w:sz w:val="28"/>
          <w:szCs w:val="28"/>
        </w:rPr>
      </w:pPr>
    </w:p>
    <w:p w:rsidR="00654007" w:rsidRDefault="00654007" w:rsidP="006008A7">
      <w:pPr>
        <w:rPr>
          <w:rFonts w:ascii="Times New Roman" w:hAnsi="Times New Roman" w:cs="Times New Roman"/>
          <w:sz w:val="28"/>
          <w:szCs w:val="28"/>
        </w:rPr>
      </w:pPr>
    </w:p>
    <w:p w:rsidR="00654007" w:rsidRDefault="00654007" w:rsidP="006008A7">
      <w:pPr>
        <w:rPr>
          <w:rFonts w:ascii="Times New Roman" w:hAnsi="Times New Roman" w:cs="Times New Roman"/>
          <w:sz w:val="28"/>
          <w:szCs w:val="28"/>
        </w:rPr>
      </w:pPr>
    </w:p>
    <w:p w:rsidR="00654007" w:rsidRDefault="00654007" w:rsidP="006008A7">
      <w:pPr>
        <w:rPr>
          <w:rFonts w:ascii="Times New Roman" w:hAnsi="Times New Roman" w:cs="Times New Roman"/>
          <w:sz w:val="28"/>
          <w:szCs w:val="28"/>
        </w:rPr>
      </w:pPr>
    </w:p>
    <w:p w:rsidR="00654007" w:rsidRDefault="00654007" w:rsidP="006008A7">
      <w:pPr>
        <w:rPr>
          <w:rFonts w:ascii="Times New Roman" w:hAnsi="Times New Roman" w:cs="Times New Roman"/>
          <w:sz w:val="28"/>
          <w:szCs w:val="28"/>
        </w:rPr>
      </w:pPr>
    </w:p>
    <w:p w:rsidR="00654007" w:rsidRDefault="00654007" w:rsidP="006008A7">
      <w:pPr>
        <w:rPr>
          <w:rFonts w:ascii="Times New Roman" w:hAnsi="Times New Roman" w:cs="Times New Roman"/>
          <w:sz w:val="28"/>
          <w:szCs w:val="28"/>
        </w:rPr>
      </w:pPr>
    </w:p>
    <w:p w:rsidR="00654007" w:rsidRDefault="00654007" w:rsidP="006008A7">
      <w:pPr>
        <w:rPr>
          <w:rFonts w:ascii="Times New Roman" w:hAnsi="Times New Roman" w:cs="Times New Roman"/>
          <w:sz w:val="28"/>
          <w:szCs w:val="28"/>
        </w:rPr>
      </w:pPr>
    </w:p>
    <w:p w:rsidR="00654007" w:rsidRDefault="00654007" w:rsidP="006008A7">
      <w:pPr>
        <w:rPr>
          <w:rFonts w:ascii="Times New Roman" w:hAnsi="Times New Roman" w:cs="Times New Roman"/>
          <w:sz w:val="28"/>
          <w:szCs w:val="28"/>
        </w:rPr>
      </w:pPr>
    </w:p>
    <w:p w:rsidR="00654007" w:rsidRDefault="00654007" w:rsidP="006008A7">
      <w:pPr>
        <w:rPr>
          <w:rFonts w:ascii="Times New Roman" w:hAnsi="Times New Roman" w:cs="Times New Roman"/>
          <w:sz w:val="28"/>
          <w:szCs w:val="28"/>
        </w:rPr>
      </w:pPr>
    </w:p>
    <w:p w:rsidR="00654007" w:rsidRDefault="00654007" w:rsidP="006008A7">
      <w:pPr>
        <w:rPr>
          <w:rFonts w:ascii="Times New Roman" w:hAnsi="Times New Roman" w:cs="Times New Roman"/>
          <w:sz w:val="28"/>
          <w:szCs w:val="28"/>
        </w:rPr>
      </w:pPr>
    </w:p>
    <w:p w:rsidR="001C77DA" w:rsidRDefault="001C77DA" w:rsidP="006008A7">
      <w:pPr>
        <w:rPr>
          <w:rFonts w:ascii="Times New Roman" w:hAnsi="Times New Roman" w:cs="Times New Roman"/>
          <w:sz w:val="28"/>
          <w:szCs w:val="28"/>
        </w:rPr>
      </w:pPr>
    </w:p>
    <w:p w:rsidR="00F90DF3" w:rsidRDefault="00F90DF3" w:rsidP="006008A7">
      <w:pPr>
        <w:rPr>
          <w:rFonts w:ascii="Times New Roman" w:hAnsi="Times New Roman" w:cs="Times New Roman"/>
          <w:sz w:val="28"/>
          <w:szCs w:val="28"/>
        </w:rPr>
      </w:pPr>
    </w:p>
    <w:p w:rsidR="00EF2B1B" w:rsidRPr="002214EF" w:rsidRDefault="00EF2B1B" w:rsidP="006008A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4"/>
        <w:gridCol w:w="1418"/>
        <w:gridCol w:w="1984"/>
        <w:gridCol w:w="1701"/>
      </w:tblGrid>
      <w:tr w:rsidR="006008A7" w:rsidRPr="002214EF" w:rsidTr="00F90DF3">
        <w:tc>
          <w:tcPr>
            <w:tcW w:w="567" w:type="dxa"/>
          </w:tcPr>
          <w:p w:rsidR="006008A7" w:rsidRPr="00F90DF3" w:rsidRDefault="006008A7" w:rsidP="00CF6B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D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4394" w:type="dxa"/>
          </w:tcPr>
          <w:p w:rsidR="006008A7" w:rsidRPr="00F90DF3" w:rsidRDefault="006008A7" w:rsidP="00CF6B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DF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</w:tcPr>
          <w:p w:rsidR="006008A7" w:rsidRPr="00F90DF3" w:rsidRDefault="006008A7" w:rsidP="00CF6B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DF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4" w:type="dxa"/>
          </w:tcPr>
          <w:p w:rsidR="006008A7" w:rsidRPr="00F90DF3" w:rsidRDefault="006008A7" w:rsidP="00CF6B0C">
            <w:pPr>
              <w:ind w:right="-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DF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701" w:type="dxa"/>
          </w:tcPr>
          <w:p w:rsidR="006008A7" w:rsidRPr="00F90DF3" w:rsidRDefault="006008A7" w:rsidP="00CF6B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DF3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6008A7" w:rsidRPr="002214EF" w:rsidTr="00F90DF3">
        <w:tc>
          <w:tcPr>
            <w:tcW w:w="10064" w:type="dxa"/>
            <w:gridSpan w:val="5"/>
          </w:tcPr>
          <w:p w:rsidR="006008A7" w:rsidRPr="00F90DF3" w:rsidRDefault="002D3576" w:rsidP="002D3576">
            <w:pPr>
              <w:tabs>
                <w:tab w:val="center" w:pos="506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0D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F90D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="006008A7" w:rsidRPr="00F90D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Профсоюзные собрания</w:t>
            </w:r>
          </w:p>
        </w:tc>
      </w:tr>
      <w:tr w:rsidR="006008A7" w:rsidRPr="002214EF" w:rsidTr="00F90DF3">
        <w:trPr>
          <w:trHeight w:val="1680"/>
        </w:trPr>
        <w:tc>
          <w:tcPr>
            <w:tcW w:w="567" w:type="dxa"/>
          </w:tcPr>
          <w:p w:rsidR="006008A7" w:rsidRPr="00F90DF3" w:rsidRDefault="006008A7" w:rsidP="00CF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3576" w:rsidRPr="00F90DF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394" w:type="dxa"/>
          </w:tcPr>
          <w:p w:rsidR="00AA5A49" w:rsidRPr="00F90DF3" w:rsidRDefault="002D3576" w:rsidP="002D3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DF3">
              <w:rPr>
                <w:rFonts w:ascii="Times New Roman" w:hAnsi="Times New Roman" w:cs="Times New Roman"/>
                <w:sz w:val="24"/>
                <w:szCs w:val="24"/>
              </w:rPr>
              <w:t>О ходе работы профсоюзной организации и администрации ДОУ по выполнению условий коллективного договора</w:t>
            </w:r>
          </w:p>
          <w:p w:rsidR="007E1A7E" w:rsidRPr="00F90DF3" w:rsidRDefault="007E1A7E" w:rsidP="00DA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15A6" w:rsidRPr="00F90DF3" w:rsidRDefault="003715A6" w:rsidP="007D0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DF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008A7" w:rsidRPr="00F90DF3" w:rsidRDefault="006008A7" w:rsidP="007D0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8A7" w:rsidRPr="00F90DF3" w:rsidRDefault="006008A7" w:rsidP="007D0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B443F" w:rsidRPr="00F90DF3" w:rsidRDefault="006B443F" w:rsidP="00990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DF3">
              <w:rPr>
                <w:rFonts w:ascii="Times New Roman" w:hAnsi="Times New Roman" w:cs="Times New Roman"/>
                <w:sz w:val="24"/>
                <w:szCs w:val="24"/>
              </w:rPr>
              <w:t>Администрация ДОУ,</w:t>
            </w:r>
          </w:p>
          <w:p w:rsidR="006008A7" w:rsidRPr="00F90DF3" w:rsidRDefault="006B443F" w:rsidP="00990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DF3">
              <w:rPr>
                <w:rFonts w:ascii="Times New Roman" w:hAnsi="Times New Roman" w:cs="Times New Roman"/>
                <w:sz w:val="24"/>
                <w:szCs w:val="24"/>
              </w:rPr>
              <w:t>Председатель ППО,</w:t>
            </w:r>
          </w:p>
        </w:tc>
        <w:tc>
          <w:tcPr>
            <w:tcW w:w="1701" w:type="dxa"/>
          </w:tcPr>
          <w:p w:rsidR="006008A7" w:rsidRPr="002214EF" w:rsidRDefault="006008A7" w:rsidP="00CF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576" w:rsidRPr="002214EF" w:rsidTr="00F90DF3">
        <w:trPr>
          <w:trHeight w:val="888"/>
        </w:trPr>
        <w:tc>
          <w:tcPr>
            <w:tcW w:w="567" w:type="dxa"/>
          </w:tcPr>
          <w:p w:rsidR="002D3576" w:rsidRPr="00F90DF3" w:rsidRDefault="002D3576" w:rsidP="00CF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DF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394" w:type="dxa"/>
          </w:tcPr>
          <w:p w:rsidR="002D3576" w:rsidRPr="00F90DF3" w:rsidRDefault="002D3576" w:rsidP="007E0F3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576" w:rsidRPr="00F90DF3" w:rsidRDefault="002D3576" w:rsidP="002D3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DF3">
              <w:rPr>
                <w:rFonts w:ascii="Times New Roman" w:hAnsi="Times New Roman" w:cs="Times New Roman"/>
                <w:sz w:val="24"/>
                <w:szCs w:val="24"/>
              </w:rPr>
              <w:t>Отчетное профсоюзное  собрание</w:t>
            </w:r>
          </w:p>
          <w:p w:rsidR="002D3576" w:rsidRPr="00F90DF3" w:rsidRDefault="002D3576" w:rsidP="00AA5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3576" w:rsidRPr="00F90DF3" w:rsidRDefault="002D3576" w:rsidP="007D0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DF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2D3576" w:rsidRPr="00F90DF3" w:rsidRDefault="002D3576" w:rsidP="00990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DF3">
              <w:rPr>
                <w:rFonts w:ascii="Times New Roman" w:hAnsi="Times New Roman" w:cs="Times New Roman"/>
                <w:sz w:val="24"/>
                <w:szCs w:val="24"/>
              </w:rPr>
              <w:t>Профсоюзный комитет</w:t>
            </w:r>
          </w:p>
        </w:tc>
        <w:tc>
          <w:tcPr>
            <w:tcW w:w="1701" w:type="dxa"/>
          </w:tcPr>
          <w:p w:rsidR="002D3576" w:rsidRPr="002214EF" w:rsidRDefault="002D3576" w:rsidP="00CF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576" w:rsidRPr="002214EF" w:rsidTr="00F90DF3">
        <w:trPr>
          <w:trHeight w:val="230"/>
        </w:trPr>
        <w:tc>
          <w:tcPr>
            <w:tcW w:w="10064" w:type="dxa"/>
            <w:gridSpan w:val="5"/>
          </w:tcPr>
          <w:p w:rsidR="002D3576" w:rsidRPr="00F90DF3" w:rsidRDefault="002D3576" w:rsidP="007D04E1">
            <w:pPr>
              <w:tabs>
                <w:tab w:val="left" w:pos="360"/>
                <w:tab w:val="center" w:pos="50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0D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F90D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 xml:space="preserve">                          </w:t>
            </w:r>
            <w:r w:rsidR="007D04E1" w:rsidRPr="00F90D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</w:t>
            </w:r>
            <w:r w:rsidRPr="00F90D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Заседания</w:t>
            </w:r>
            <w:r w:rsidR="008D06B6" w:rsidRPr="00F90D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профсоюзного  комитета</w:t>
            </w:r>
          </w:p>
        </w:tc>
      </w:tr>
      <w:tr w:rsidR="003715A6" w:rsidRPr="002214EF" w:rsidTr="00F90DF3">
        <w:trPr>
          <w:trHeight w:val="1961"/>
        </w:trPr>
        <w:tc>
          <w:tcPr>
            <w:tcW w:w="567" w:type="dxa"/>
          </w:tcPr>
          <w:p w:rsidR="003715A6" w:rsidRPr="00F90DF3" w:rsidRDefault="003715A6" w:rsidP="00CF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D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3576" w:rsidRPr="00F90DF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394" w:type="dxa"/>
          </w:tcPr>
          <w:p w:rsidR="002D3576" w:rsidRPr="00F90DF3" w:rsidRDefault="002D3576" w:rsidP="002D3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DF3">
              <w:rPr>
                <w:rFonts w:ascii="Times New Roman" w:hAnsi="Times New Roman" w:cs="Times New Roman"/>
                <w:sz w:val="24"/>
                <w:szCs w:val="24"/>
              </w:rPr>
              <w:t>Об утверждении социального паспорта организации</w:t>
            </w:r>
          </w:p>
          <w:p w:rsidR="002D3576" w:rsidRPr="00F90DF3" w:rsidRDefault="003715A6" w:rsidP="002D3576">
            <w:pPr>
              <w:spacing w:after="0" w:line="240" w:lineRule="auto"/>
              <w:ind w:left="297"/>
              <w:rPr>
                <w:rFonts w:ascii="Times New Roman" w:hAnsi="Times New Roman" w:cs="Times New Roman"/>
                <w:sz w:val="24"/>
                <w:szCs w:val="24"/>
              </w:rPr>
            </w:pPr>
            <w:r w:rsidRPr="00F90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3576" w:rsidRPr="00F90DF3" w:rsidRDefault="002D3576" w:rsidP="00DA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576" w:rsidRPr="00F90DF3" w:rsidRDefault="002D3576" w:rsidP="00DA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5A6" w:rsidRPr="00F90DF3" w:rsidRDefault="003715A6" w:rsidP="003715A6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15A6" w:rsidRPr="00F90DF3" w:rsidRDefault="002D3576" w:rsidP="007D0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DF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6B443F" w:rsidRPr="00F90DF3" w:rsidRDefault="006B443F" w:rsidP="00990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D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715A6" w:rsidRPr="00F90DF3">
              <w:rPr>
                <w:rFonts w:ascii="Times New Roman" w:hAnsi="Times New Roman" w:cs="Times New Roman"/>
                <w:sz w:val="24"/>
                <w:szCs w:val="24"/>
              </w:rPr>
              <w:t>редседатель П</w:t>
            </w:r>
            <w:r w:rsidRPr="00F90D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715A6" w:rsidRPr="00F90DF3">
              <w:rPr>
                <w:rFonts w:ascii="Times New Roman" w:hAnsi="Times New Roman" w:cs="Times New Roman"/>
                <w:sz w:val="24"/>
                <w:szCs w:val="24"/>
              </w:rPr>
              <w:t>О,</w:t>
            </w:r>
          </w:p>
          <w:p w:rsidR="003715A6" w:rsidRPr="00F90DF3" w:rsidRDefault="006B443F" w:rsidP="00990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DF3">
              <w:rPr>
                <w:rFonts w:ascii="Times New Roman" w:hAnsi="Times New Roman" w:cs="Times New Roman"/>
                <w:sz w:val="24"/>
                <w:szCs w:val="24"/>
              </w:rPr>
              <w:t>Профсоюзный комитет</w:t>
            </w:r>
          </w:p>
        </w:tc>
        <w:tc>
          <w:tcPr>
            <w:tcW w:w="1701" w:type="dxa"/>
          </w:tcPr>
          <w:p w:rsidR="003715A6" w:rsidRPr="002214EF" w:rsidRDefault="003715A6" w:rsidP="00CF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576" w:rsidRPr="002214EF" w:rsidTr="00F90DF3">
        <w:trPr>
          <w:trHeight w:val="3528"/>
        </w:trPr>
        <w:tc>
          <w:tcPr>
            <w:tcW w:w="567" w:type="dxa"/>
          </w:tcPr>
          <w:p w:rsidR="002D3576" w:rsidRPr="00F90DF3" w:rsidRDefault="002D3576" w:rsidP="00CF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DF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394" w:type="dxa"/>
          </w:tcPr>
          <w:p w:rsidR="008D06B6" w:rsidRPr="00F90DF3" w:rsidRDefault="008D06B6" w:rsidP="008D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работы на новый</w:t>
            </w:r>
          </w:p>
          <w:p w:rsidR="008D06B6" w:rsidRPr="00F90DF3" w:rsidRDefault="001C77DA" w:rsidP="008D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2023 – 2024</w:t>
            </w:r>
            <w:r w:rsidR="008D06B6" w:rsidRPr="00F9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8D06B6" w:rsidRPr="00F90DF3" w:rsidRDefault="00990C80" w:rsidP="008D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D06B6" w:rsidRPr="00F9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состоянии готовности учебных помещений ДОУ, соблюдении условия и охраны труда к началу учебного года. </w:t>
            </w:r>
          </w:p>
          <w:p w:rsidR="008D06B6" w:rsidRPr="00F90DF3" w:rsidRDefault="00990C80" w:rsidP="008D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D06B6" w:rsidRPr="00F9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согласовании расписания ООД.</w:t>
            </w:r>
          </w:p>
          <w:p w:rsidR="008D06B6" w:rsidRPr="00F90DF3" w:rsidRDefault="00990C80" w:rsidP="002B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D06B6" w:rsidRPr="00F9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подготовке к празднику «День</w:t>
            </w:r>
            <w:r w:rsidR="002B21D8" w:rsidRPr="00F9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работников дошкольного образования</w:t>
            </w:r>
            <w:r w:rsidR="008D06B6" w:rsidRPr="00F9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B21D8" w:rsidRPr="00F90DF3" w:rsidRDefault="002B21D8" w:rsidP="002B2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3576" w:rsidRPr="00F90DF3" w:rsidRDefault="008D06B6" w:rsidP="007D0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DF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4" w:type="dxa"/>
          </w:tcPr>
          <w:p w:rsidR="008D06B6" w:rsidRPr="00F90DF3" w:rsidRDefault="008D06B6" w:rsidP="00990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DF3">
              <w:rPr>
                <w:rFonts w:ascii="Times New Roman" w:hAnsi="Times New Roman" w:cs="Times New Roman"/>
                <w:sz w:val="24"/>
                <w:szCs w:val="24"/>
              </w:rPr>
              <w:t>Председатель ППО,</w:t>
            </w:r>
          </w:p>
          <w:p w:rsidR="002D3576" w:rsidRPr="00F90DF3" w:rsidRDefault="008D06B6" w:rsidP="00990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DF3">
              <w:rPr>
                <w:rFonts w:ascii="Times New Roman" w:hAnsi="Times New Roman" w:cs="Times New Roman"/>
                <w:sz w:val="24"/>
                <w:szCs w:val="24"/>
              </w:rPr>
              <w:t>Профсоюзный комитет</w:t>
            </w:r>
          </w:p>
        </w:tc>
        <w:tc>
          <w:tcPr>
            <w:tcW w:w="1701" w:type="dxa"/>
          </w:tcPr>
          <w:p w:rsidR="002D3576" w:rsidRPr="002214EF" w:rsidRDefault="002D3576" w:rsidP="00CF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6B6" w:rsidRPr="002214EF" w:rsidTr="00F90DF3">
        <w:trPr>
          <w:trHeight w:val="2719"/>
        </w:trPr>
        <w:tc>
          <w:tcPr>
            <w:tcW w:w="567" w:type="dxa"/>
          </w:tcPr>
          <w:p w:rsidR="008D06B6" w:rsidRPr="00F90DF3" w:rsidRDefault="008D06B6" w:rsidP="00CF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DF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394" w:type="dxa"/>
          </w:tcPr>
          <w:p w:rsidR="008D06B6" w:rsidRPr="00F90DF3" w:rsidRDefault="008D06B6" w:rsidP="008D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утверждение годового статистического отчёта согласно АИС.</w:t>
            </w:r>
            <w:r w:rsidRPr="00F9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О согласовании графика отпусков работников ДОУ</w:t>
            </w:r>
            <w:r w:rsidR="001C77DA" w:rsidRPr="00F9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новый 2024</w:t>
            </w:r>
            <w:r w:rsidRPr="00F9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  <w:p w:rsidR="008D06B6" w:rsidRPr="00F90DF3" w:rsidRDefault="008D06B6" w:rsidP="008D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 организации Новогодних мероприятий.</w:t>
            </w:r>
          </w:p>
          <w:p w:rsidR="008D06B6" w:rsidRPr="00F90DF3" w:rsidRDefault="008D06B6" w:rsidP="008D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B75E1" w:rsidRPr="00F90DF3" w:rsidRDefault="00DB75E1" w:rsidP="007D0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DF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7D04E1" w:rsidRPr="00F90DF3" w:rsidRDefault="007D04E1" w:rsidP="007D0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6B6" w:rsidRPr="00F90DF3" w:rsidRDefault="008D06B6" w:rsidP="007D0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DF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8D06B6" w:rsidRPr="00F90DF3" w:rsidRDefault="008D06B6" w:rsidP="00990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DF3">
              <w:rPr>
                <w:rFonts w:ascii="Times New Roman" w:hAnsi="Times New Roman" w:cs="Times New Roman"/>
                <w:sz w:val="24"/>
                <w:szCs w:val="24"/>
              </w:rPr>
              <w:t>Председатель ППО,</w:t>
            </w:r>
          </w:p>
          <w:p w:rsidR="008D06B6" w:rsidRPr="00F90DF3" w:rsidRDefault="008D06B6" w:rsidP="00990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DF3">
              <w:rPr>
                <w:rFonts w:ascii="Times New Roman" w:hAnsi="Times New Roman" w:cs="Times New Roman"/>
                <w:sz w:val="24"/>
                <w:szCs w:val="24"/>
              </w:rPr>
              <w:t>Профсоюзный комитет</w:t>
            </w:r>
          </w:p>
        </w:tc>
        <w:tc>
          <w:tcPr>
            <w:tcW w:w="1701" w:type="dxa"/>
          </w:tcPr>
          <w:p w:rsidR="008D06B6" w:rsidRPr="002214EF" w:rsidRDefault="008D06B6" w:rsidP="00CF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5E1" w:rsidRPr="002214EF" w:rsidTr="00F90DF3">
        <w:trPr>
          <w:trHeight w:val="744"/>
        </w:trPr>
        <w:tc>
          <w:tcPr>
            <w:tcW w:w="567" w:type="dxa"/>
          </w:tcPr>
          <w:p w:rsidR="00DB75E1" w:rsidRPr="00F90DF3" w:rsidRDefault="00990C80" w:rsidP="00DB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DF3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394" w:type="dxa"/>
          </w:tcPr>
          <w:p w:rsidR="00DB75E1" w:rsidRPr="00F90DF3" w:rsidRDefault="00DB75E1" w:rsidP="00DB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 проведении мероприятий, посвященных </w:t>
            </w:r>
          </w:p>
          <w:p w:rsidR="00DB75E1" w:rsidRPr="00F90DF3" w:rsidRDefault="00DB75E1" w:rsidP="00DB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празднику Дню 8 марта</w:t>
            </w:r>
          </w:p>
        </w:tc>
        <w:tc>
          <w:tcPr>
            <w:tcW w:w="1418" w:type="dxa"/>
          </w:tcPr>
          <w:p w:rsidR="00DB75E1" w:rsidRPr="00F90DF3" w:rsidRDefault="00DB75E1" w:rsidP="007D04E1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4" w:type="dxa"/>
          </w:tcPr>
          <w:p w:rsidR="00DB75E1" w:rsidRPr="00F90DF3" w:rsidRDefault="00DB75E1" w:rsidP="0099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ППО</w:t>
            </w:r>
          </w:p>
          <w:p w:rsidR="00DB75E1" w:rsidRPr="00F90DF3" w:rsidRDefault="00DB75E1" w:rsidP="00990C80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Профсоюзный комитет</w:t>
            </w:r>
          </w:p>
        </w:tc>
        <w:tc>
          <w:tcPr>
            <w:tcW w:w="1701" w:type="dxa"/>
          </w:tcPr>
          <w:p w:rsidR="00DB75E1" w:rsidRPr="002214EF" w:rsidRDefault="00DB75E1" w:rsidP="00DB7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5E1" w:rsidRPr="002214EF" w:rsidTr="00F90DF3">
        <w:trPr>
          <w:trHeight w:val="864"/>
        </w:trPr>
        <w:tc>
          <w:tcPr>
            <w:tcW w:w="567" w:type="dxa"/>
          </w:tcPr>
          <w:p w:rsidR="00DB75E1" w:rsidRPr="00F90DF3" w:rsidRDefault="00990C80" w:rsidP="00DB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4394" w:type="dxa"/>
          </w:tcPr>
          <w:p w:rsidR="00DB75E1" w:rsidRPr="00F90DF3" w:rsidRDefault="00DB75E1" w:rsidP="00DB75E1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 итогах проверки правильности оформления личных дел и трудовых книжек работников.</w:t>
            </w:r>
          </w:p>
        </w:tc>
        <w:tc>
          <w:tcPr>
            <w:tcW w:w="1418" w:type="dxa"/>
          </w:tcPr>
          <w:p w:rsidR="00DB75E1" w:rsidRPr="00F90DF3" w:rsidRDefault="00DB75E1" w:rsidP="007D04E1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4" w:type="dxa"/>
          </w:tcPr>
          <w:p w:rsidR="00DB75E1" w:rsidRPr="00F90DF3" w:rsidRDefault="00DB75E1" w:rsidP="00DB7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ППО</w:t>
            </w:r>
          </w:p>
          <w:p w:rsidR="00DB75E1" w:rsidRPr="00F90DF3" w:rsidRDefault="00DB75E1" w:rsidP="00DB75E1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Профсоюзный комитет</w:t>
            </w:r>
          </w:p>
        </w:tc>
        <w:tc>
          <w:tcPr>
            <w:tcW w:w="1701" w:type="dxa"/>
          </w:tcPr>
          <w:p w:rsidR="00DB75E1" w:rsidRPr="002214EF" w:rsidRDefault="00DB75E1" w:rsidP="00DB7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5E1" w:rsidRPr="002214EF" w:rsidTr="00F90DF3">
        <w:trPr>
          <w:trHeight w:val="721"/>
        </w:trPr>
        <w:tc>
          <w:tcPr>
            <w:tcW w:w="10064" w:type="dxa"/>
            <w:gridSpan w:val="5"/>
          </w:tcPr>
          <w:p w:rsidR="00DB75E1" w:rsidRPr="00F90DF3" w:rsidRDefault="002B21D8" w:rsidP="00CF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D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                                        Информационная  работа</w:t>
            </w:r>
          </w:p>
        </w:tc>
      </w:tr>
      <w:tr w:rsidR="002B21D8" w:rsidRPr="002214EF" w:rsidTr="00F90DF3">
        <w:trPr>
          <w:trHeight w:val="972"/>
        </w:trPr>
        <w:tc>
          <w:tcPr>
            <w:tcW w:w="567" w:type="dxa"/>
          </w:tcPr>
          <w:p w:rsidR="002B21D8" w:rsidRPr="00F90DF3" w:rsidRDefault="002B21D8" w:rsidP="00CF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DF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394" w:type="dxa"/>
          </w:tcPr>
          <w:p w:rsidR="002B21D8" w:rsidRPr="00F90DF3" w:rsidRDefault="002B21D8" w:rsidP="002B2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DF3">
              <w:rPr>
                <w:rFonts w:ascii="Times New Roman" w:hAnsi="Times New Roman" w:cs="Times New Roman"/>
                <w:sz w:val="24"/>
                <w:szCs w:val="24"/>
              </w:rPr>
              <w:t>Обновление профсоюзного уголка.</w:t>
            </w:r>
          </w:p>
        </w:tc>
        <w:tc>
          <w:tcPr>
            <w:tcW w:w="1418" w:type="dxa"/>
          </w:tcPr>
          <w:p w:rsidR="002B21D8" w:rsidRPr="00F90DF3" w:rsidRDefault="002B21D8" w:rsidP="007D0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DF3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4" w:type="dxa"/>
          </w:tcPr>
          <w:p w:rsidR="002B21D8" w:rsidRPr="00F90DF3" w:rsidRDefault="002B21D8" w:rsidP="0099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ППО</w:t>
            </w:r>
          </w:p>
          <w:p w:rsidR="002B21D8" w:rsidRPr="00F90DF3" w:rsidRDefault="002B21D8" w:rsidP="0099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Профсоюзный комитет</w:t>
            </w:r>
          </w:p>
        </w:tc>
        <w:tc>
          <w:tcPr>
            <w:tcW w:w="1701" w:type="dxa"/>
          </w:tcPr>
          <w:p w:rsidR="002B21D8" w:rsidRPr="002214EF" w:rsidRDefault="002B21D8" w:rsidP="00CF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1D8" w:rsidRPr="002214EF" w:rsidTr="00F90DF3">
        <w:trPr>
          <w:trHeight w:val="1426"/>
        </w:trPr>
        <w:tc>
          <w:tcPr>
            <w:tcW w:w="567" w:type="dxa"/>
          </w:tcPr>
          <w:p w:rsidR="002B21D8" w:rsidRPr="00F90DF3" w:rsidRDefault="002B21D8" w:rsidP="00CF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DF3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394" w:type="dxa"/>
          </w:tcPr>
          <w:p w:rsidR="002B21D8" w:rsidRPr="00F90DF3" w:rsidRDefault="002B21D8" w:rsidP="002B2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DF3">
              <w:rPr>
                <w:rFonts w:ascii="Times New Roman" w:hAnsi="Times New Roman" w:cs="Times New Roman"/>
                <w:sz w:val="24"/>
                <w:szCs w:val="24"/>
              </w:rPr>
              <w:t>Формирование подборок материалов по социально-экономическим, правовым вопросам.</w:t>
            </w:r>
          </w:p>
        </w:tc>
        <w:tc>
          <w:tcPr>
            <w:tcW w:w="1418" w:type="dxa"/>
          </w:tcPr>
          <w:p w:rsidR="002B21D8" w:rsidRPr="00F90DF3" w:rsidRDefault="002B21D8" w:rsidP="007D0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DF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2B21D8" w:rsidRPr="00F90DF3" w:rsidRDefault="002B21D8" w:rsidP="0099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ППО</w:t>
            </w:r>
          </w:p>
          <w:p w:rsidR="002B21D8" w:rsidRPr="00F90DF3" w:rsidRDefault="002B21D8" w:rsidP="00990C80">
            <w:pPr>
              <w:jc w:val="center"/>
              <w:rPr>
                <w:sz w:val="24"/>
                <w:szCs w:val="24"/>
              </w:rPr>
            </w:pPr>
            <w:r w:rsidRPr="00F9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Профсоюзный комитет</w:t>
            </w:r>
          </w:p>
        </w:tc>
        <w:tc>
          <w:tcPr>
            <w:tcW w:w="1701" w:type="dxa"/>
          </w:tcPr>
          <w:p w:rsidR="002B21D8" w:rsidRPr="002214EF" w:rsidRDefault="002B21D8" w:rsidP="00CF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1D8" w:rsidRPr="002214EF" w:rsidTr="00F90DF3">
        <w:trPr>
          <w:trHeight w:val="1080"/>
        </w:trPr>
        <w:tc>
          <w:tcPr>
            <w:tcW w:w="567" w:type="dxa"/>
          </w:tcPr>
          <w:p w:rsidR="002B21D8" w:rsidRPr="00F90DF3" w:rsidRDefault="002B21D8" w:rsidP="00CF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DF3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394" w:type="dxa"/>
          </w:tcPr>
          <w:p w:rsidR="002B21D8" w:rsidRPr="00F90DF3" w:rsidRDefault="002B21D8" w:rsidP="00D24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DF3">
              <w:rPr>
                <w:rFonts w:ascii="Times New Roman" w:hAnsi="Times New Roman" w:cs="Times New Roman"/>
                <w:sz w:val="24"/>
                <w:szCs w:val="24"/>
              </w:rPr>
              <w:t>Информация о планах работы профкома, проводимых мероприятиях.</w:t>
            </w:r>
          </w:p>
        </w:tc>
        <w:tc>
          <w:tcPr>
            <w:tcW w:w="1418" w:type="dxa"/>
          </w:tcPr>
          <w:p w:rsidR="002B21D8" w:rsidRPr="00F90DF3" w:rsidRDefault="002B21D8" w:rsidP="007D0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DF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2B21D8" w:rsidRPr="00F90DF3" w:rsidRDefault="002B21D8" w:rsidP="0099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ППО</w:t>
            </w:r>
          </w:p>
          <w:p w:rsidR="002B21D8" w:rsidRPr="00F90DF3" w:rsidRDefault="002B21D8" w:rsidP="0099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Профсоюзный комитет</w:t>
            </w:r>
          </w:p>
        </w:tc>
        <w:tc>
          <w:tcPr>
            <w:tcW w:w="1701" w:type="dxa"/>
          </w:tcPr>
          <w:p w:rsidR="002B21D8" w:rsidRPr="002214EF" w:rsidRDefault="002B21D8" w:rsidP="00CF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1D8" w:rsidRPr="002214EF" w:rsidTr="00F90DF3">
        <w:trPr>
          <w:trHeight w:val="1472"/>
        </w:trPr>
        <w:tc>
          <w:tcPr>
            <w:tcW w:w="567" w:type="dxa"/>
          </w:tcPr>
          <w:p w:rsidR="002B21D8" w:rsidRPr="00F90DF3" w:rsidRDefault="002B21D8" w:rsidP="00CF6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B21D8" w:rsidRPr="00F90DF3" w:rsidRDefault="002B21D8" w:rsidP="00D24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DF3">
              <w:rPr>
                <w:rFonts w:ascii="Times New Roman" w:hAnsi="Times New Roman" w:cs="Times New Roman"/>
                <w:sz w:val="24"/>
                <w:szCs w:val="24"/>
              </w:rPr>
              <w:t>Консультирование членов профсоюза по охране труда и технике безопасности</w:t>
            </w:r>
          </w:p>
        </w:tc>
        <w:tc>
          <w:tcPr>
            <w:tcW w:w="1418" w:type="dxa"/>
          </w:tcPr>
          <w:p w:rsidR="002B21D8" w:rsidRPr="00F90DF3" w:rsidRDefault="002B21D8" w:rsidP="007D0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DF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2B21D8" w:rsidRPr="00F90DF3" w:rsidRDefault="002B21D8" w:rsidP="0099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ППО</w:t>
            </w:r>
          </w:p>
          <w:p w:rsidR="002B21D8" w:rsidRPr="00F90DF3" w:rsidRDefault="002B21D8" w:rsidP="00990C80">
            <w:pPr>
              <w:jc w:val="center"/>
              <w:rPr>
                <w:sz w:val="24"/>
                <w:szCs w:val="24"/>
              </w:rPr>
            </w:pPr>
            <w:r w:rsidRPr="00F9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Профсоюзный комитет</w:t>
            </w:r>
          </w:p>
        </w:tc>
        <w:tc>
          <w:tcPr>
            <w:tcW w:w="1701" w:type="dxa"/>
          </w:tcPr>
          <w:p w:rsidR="002B21D8" w:rsidRPr="002214EF" w:rsidRDefault="002B21D8" w:rsidP="00CF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5E1" w:rsidRPr="002214EF" w:rsidTr="00F90DF3">
        <w:trPr>
          <w:trHeight w:val="728"/>
        </w:trPr>
        <w:tc>
          <w:tcPr>
            <w:tcW w:w="10064" w:type="dxa"/>
            <w:gridSpan w:val="5"/>
            <w:tcBorders>
              <w:bottom w:val="single" w:sz="4" w:space="0" w:color="auto"/>
            </w:tcBorders>
          </w:tcPr>
          <w:p w:rsidR="00DB75E1" w:rsidRPr="00F90DF3" w:rsidRDefault="002B21D8" w:rsidP="007E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D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4   </w:t>
            </w:r>
            <w:r w:rsidR="00990C80" w:rsidRPr="00F90D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</w:t>
            </w:r>
            <w:r w:rsidRPr="00F90D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Культурно массовые мероприятия</w:t>
            </w:r>
          </w:p>
        </w:tc>
      </w:tr>
      <w:tr w:rsidR="00DA33EA" w:rsidRPr="002214EF" w:rsidTr="00F90DF3"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EA" w:rsidRPr="00F90DF3" w:rsidRDefault="00DA33EA" w:rsidP="002B21D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90DF3">
              <w:rPr>
                <w:rFonts w:ascii="Times New Roman" w:hAnsi="Times New Roman" w:cs="Times New Roman"/>
                <w:sz w:val="24"/>
                <w:szCs w:val="24"/>
              </w:rPr>
              <w:t>День знаний.</w:t>
            </w:r>
          </w:p>
          <w:p w:rsidR="002B21D8" w:rsidRPr="00F90DF3" w:rsidRDefault="002B21D8" w:rsidP="002B21D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3EA" w:rsidRPr="00F90DF3" w:rsidRDefault="00DA33EA" w:rsidP="002B21D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90DF3">
              <w:rPr>
                <w:rFonts w:ascii="Times New Roman" w:hAnsi="Times New Roman" w:cs="Times New Roman"/>
                <w:sz w:val="24"/>
                <w:szCs w:val="24"/>
              </w:rPr>
              <w:t>Посещение коллег, находящихся на больничном, и оказание им помощи при необходимости.</w:t>
            </w:r>
          </w:p>
          <w:p w:rsidR="002B21D8" w:rsidRPr="00F90DF3" w:rsidRDefault="002B21D8" w:rsidP="002B21D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3EA" w:rsidRPr="00F90DF3" w:rsidRDefault="00DA33EA" w:rsidP="002B21D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90DF3">
              <w:rPr>
                <w:rFonts w:ascii="Times New Roman" w:hAnsi="Times New Roman" w:cs="Times New Roman"/>
                <w:sz w:val="24"/>
                <w:szCs w:val="24"/>
              </w:rPr>
              <w:t>Работа с письмами, заявлениями и жалобами в профком.</w:t>
            </w:r>
          </w:p>
          <w:p w:rsidR="00DA33EA" w:rsidRPr="00F90DF3" w:rsidRDefault="00DA33EA" w:rsidP="002B21D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90DF3">
              <w:rPr>
                <w:rFonts w:ascii="Times New Roman" w:hAnsi="Times New Roman" w:cs="Times New Roman"/>
                <w:sz w:val="24"/>
                <w:szCs w:val="24"/>
              </w:rPr>
              <w:t>Проведение очередных праздничных мероприятий, посвящённых:</w:t>
            </w:r>
          </w:p>
          <w:p w:rsidR="00DA33EA" w:rsidRPr="00F90DF3" w:rsidRDefault="00DA33EA" w:rsidP="00CF6B0C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DF3">
              <w:rPr>
                <w:rFonts w:ascii="Times New Roman" w:hAnsi="Times New Roman" w:cs="Times New Roman"/>
                <w:sz w:val="24"/>
                <w:szCs w:val="24"/>
              </w:rPr>
              <w:t>-  Дню Дошкольного работника</w:t>
            </w:r>
          </w:p>
          <w:p w:rsidR="00DA33EA" w:rsidRPr="00F90DF3" w:rsidRDefault="00DA33EA" w:rsidP="00CF6B0C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DF3">
              <w:rPr>
                <w:rFonts w:ascii="Times New Roman" w:hAnsi="Times New Roman" w:cs="Times New Roman"/>
                <w:sz w:val="24"/>
                <w:szCs w:val="24"/>
              </w:rPr>
              <w:t>-  23 февраля</w:t>
            </w:r>
          </w:p>
          <w:p w:rsidR="00DA33EA" w:rsidRPr="00F90DF3" w:rsidRDefault="00DA33EA" w:rsidP="00CF6B0C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DF3">
              <w:rPr>
                <w:rFonts w:ascii="Times New Roman" w:hAnsi="Times New Roman" w:cs="Times New Roman"/>
                <w:sz w:val="24"/>
                <w:szCs w:val="24"/>
              </w:rPr>
              <w:t>-  8 марту</w:t>
            </w:r>
          </w:p>
          <w:p w:rsidR="00DA33EA" w:rsidRPr="00F90DF3" w:rsidRDefault="00DA33EA" w:rsidP="00CF6B0C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DF3">
              <w:rPr>
                <w:rFonts w:ascii="Times New Roman" w:hAnsi="Times New Roman" w:cs="Times New Roman"/>
                <w:sz w:val="24"/>
                <w:szCs w:val="24"/>
              </w:rPr>
              <w:t>-  новому году</w:t>
            </w:r>
          </w:p>
          <w:p w:rsidR="00DA33EA" w:rsidRPr="00F90DF3" w:rsidRDefault="00DA33EA" w:rsidP="00CF6B0C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DF3">
              <w:rPr>
                <w:rFonts w:ascii="Times New Roman" w:hAnsi="Times New Roman" w:cs="Times New Roman"/>
                <w:sz w:val="24"/>
                <w:szCs w:val="24"/>
              </w:rPr>
              <w:t>- 9 мая</w:t>
            </w:r>
          </w:p>
          <w:p w:rsidR="00DA33EA" w:rsidRPr="00F90DF3" w:rsidRDefault="00DA33EA" w:rsidP="00CF6B0C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DF3">
              <w:rPr>
                <w:rFonts w:ascii="Times New Roman" w:hAnsi="Times New Roman" w:cs="Times New Roman"/>
                <w:sz w:val="24"/>
                <w:szCs w:val="24"/>
              </w:rPr>
              <w:t>-  концу учебного года</w:t>
            </w:r>
          </w:p>
          <w:p w:rsidR="00DA33EA" w:rsidRPr="00F90DF3" w:rsidRDefault="00DA33EA" w:rsidP="002B21D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90DF3">
              <w:rPr>
                <w:rFonts w:ascii="Times New Roman" w:hAnsi="Times New Roman" w:cs="Times New Roman"/>
                <w:sz w:val="24"/>
                <w:szCs w:val="24"/>
              </w:rPr>
              <w:t>Организация поздравлений педагогов именинников.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D8" w:rsidRPr="00A6158F" w:rsidRDefault="002B21D8" w:rsidP="0099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ППО</w:t>
            </w:r>
          </w:p>
          <w:p w:rsidR="00DA33EA" w:rsidRPr="002214EF" w:rsidRDefault="002B21D8" w:rsidP="00990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Профсоюзный комитет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EA" w:rsidRPr="002214EF" w:rsidRDefault="00DA33EA" w:rsidP="00CF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08A7" w:rsidRDefault="006008A7" w:rsidP="006008A7">
      <w:pPr>
        <w:rPr>
          <w:sz w:val="28"/>
          <w:szCs w:val="28"/>
        </w:rPr>
      </w:pPr>
    </w:p>
    <w:p w:rsidR="00F87C6F" w:rsidRDefault="00F87C6F"/>
    <w:sectPr w:rsidR="00F87C6F" w:rsidSect="00F90DF3">
      <w:headerReference w:type="default" r:id="rId8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893" w:rsidRDefault="001B2893" w:rsidP="00F90DF3">
      <w:pPr>
        <w:spacing w:after="0" w:line="240" w:lineRule="auto"/>
      </w:pPr>
      <w:r>
        <w:separator/>
      </w:r>
    </w:p>
  </w:endnote>
  <w:endnote w:type="continuationSeparator" w:id="0">
    <w:p w:rsidR="001B2893" w:rsidRDefault="001B2893" w:rsidP="00F90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893" w:rsidRDefault="001B2893" w:rsidP="00F90DF3">
      <w:pPr>
        <w:spacing w:after="0" w:line="240" w:lineRule="auto"/>
      </w:pPr>
      <w:r>
        <w:separator/>
      </w:r>
    </w:p>
  </w:footnote>
  <w:footnote w:type="continuationSeparator" w:id="0">
    <w:p w:rsidR="001B2893" w:rsidRDefault="001B2893" w:rsidP="00F90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5396017"/>
      <w:docPartObj>
        <w:docPartGallery w:val="Page Numbers (Top of Page)"/>
        <w:docPartUnique/>
      </w:docPartObj>
    </w:sdtPr>
    <w:sdtContent>
      <w:p w:rsidR="00F90DF3" w:rsidRDefault="00F90DF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90DF3" w:rsidRDefault="00F90DF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081F"/>
    <w:multiLevelType w:val="hybridMultilevel"/>
    <w:tmpl w:val="904671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82630"/>
    <w:multiLevelType w:val="hybridMultilevel"/>
    <w:tmpl w:val="6624D3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562D5"/>
    <w:multiLevelType w:val="hybridMultilevel"/>
    <w:tmpl w:val="B4E067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F34EC"/>
    <w:multiLevelType w:val="hybridMultilevel"/>
    <w:tmpl w:val="080C31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24CE4"/>
    <w:multiLevelType w:val="hybridMultilevel"/>
    <w:tmpl w:val="26D4E7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15275"/>
    <w:multiLevelType w:val="hybridMultilevel"/>
    <w:tmpl w:val="2B8CF2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9141E"/>
    <w:multiLevelType w:val="hybridMultilevel"/>
    <w:tmpl w:val="DCAEC2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B66CE"/>
    <w:multiLevelType w:val="hybridMultilevel"/>
    <w:tmpl w:val="8A58BF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43907"/>
    <w:multiLevelType w:val="hybridMultilevel"/>
    <w:tmpl w:val="FEB28F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2A0808"/>
    <w:multiLevelType w:val="hybridMultilevel"/>
    <w:tmpl w:val="499090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C6B6CC28">
      <w:start w:val="2015"/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F13E1"/>
    <w:multiLevelType w:val="hybridMultilevel"/>
    <w:tmpl w:val="B6624F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F4769"/>
    <w:multiLevelType w:val="hybridMultilevel"/>
    <w:tmpl w:val="87AEA7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1D77A7"/>
    <w:multiLevelType w:val="hybridMultilevel"/>
    <w:tmpl w:val="0B6685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2F55BD"/>
    <w:multiLevelType w:val="hybridMultilevel"/>
    <w:tmpl w:val="E38AE1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BE3B91"/>
    <w:multiLevelType w:val="hybridMultilevel"/>
    <w:tmpl w:val="ADF29F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F70106"/>
    <w:multiLevelType w:val="hybridMultilevel"/>
    <w:tmpl w:val="915C0B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DD051E"/>
    <w:multiLevelType w:val="hybridMultilevel"/>
    <w:tmpl w:val="F35CBB04"/>
    <w:lvl w:ilvl="0" w:tplc="0419000D">
      <w:start w:val="1"/>
      <w:numFmt w:val="bullet"/>
      <w:lvlText w:val=""/>
      <w:lvlJc w:val="left"/>
      <w:pPr>
        <w:ind w:left="10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7" w15:restartNumberingAfterBreak="0">
    <w:nsid w:val="6B7A0860"/>
    <w:multiLevelType w:val="hybridMultilevel"/>
    <w:tmpl w:val="F96686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8A2952"/>
    <w:multiLevelType w:val="hybridMultilevel"/>
    <w:tmpl w:val="D17878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147264"/>
    <w:multiLevelType w:val="hybridMultilevel"/>
    <w:tmpl w:val="47BA1F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8710EE"/>
    <w:multiLevelType w:val="hybridMultilevel"/>
    <w:tmpl w:val="50C2A8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4"/>
  </w:num>
  <w:num w:numId="7">
    <w:abstractNumId w:val="12"/>
  </w:num>
  <w:num w:numId="8">
    <w:abstractNumId w:val="1"/>
  </w:num>
  <w:num w:numId="9">
    <w:abstractNumId w:val="8"/>
  </w:num>
  <w:num w:numId="10">
    <w:abstractNumId w:val="20"/>
  </w:num>
  <w:num w:numId="11">
    <w:abstractNumId w:val="17"/>
  </w:num>
  <w:num w:numId="12">
    <w:abstractNumId w:val="5"/>
  </w:num>
  <w:num w:numId="13">
    <w:abstractNumId w:val="11"/>
  </w:num>
  <w:num w:numId="14">
    <w:abstractNumId w:val="14"/>
  </w:num>
  <w:num w:numId="15">
    <w:abstractNumId w:val="10"/>
  </w:num>
  <w:num w:numId="16">
    <w:abstractNumId w:val="13"/>
  </w:num>
  <w:num w:numId="17">
    <w:abstractNumId w:val="2"/>
  </w:num>
  <w:num w:numId="18">
    <w:abstractNumId w:val="0"/>
  </w:num>
  <w:num w:numId="19">
    <w:abstractNumId w:val="3"/>
  </w:num>
  <w:num w:numId="20">
    <w:abstractNumId w:val="1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08A7"/>
    <w:rsid w:val="00077436"/>
    <w:rsid w:val="000B7300"/>
    <w:rsid w:val="001B2893"/>
    <w:rsid w:val="001C77DA"/>
    <w:rsid w:val="002214EF"/>
    <w:rsid w:val="00284849"/>
    <w:rsid w:val="002B0472"/>
    <w:rsid w:val="002B21D8"/>
    <w:rsid w:val="002D3576"/>
    <w:rsid w:val="003359E3"/>
    <w:rsid w:val="003715A6"/>
    <w:rsid w:val="003D21D0"/>
    <w:rsid w:val="005103AF"/>
    <w:rsid w:val="006008A7"/>
    <w:rsid w:val="00654007"/>
    <w:rsid w:val="006B443F"/>
    <w:rsid w:val="007526DB"/>
    <w:rsid w:val="007D04E1"/>
    <w:rsid w:val="007E0F34"/>
    <w:rsid w:val="007E1A7E"/>
    <w:rsid w:val="008D06B6"/>
    <w:rsid w:val="0092488F"/>
    <w:rsid w:val="00990C80"/>
    <w:rsid w:val="009D0C41"/>
    <w:rsid w:val="00AA5A49"/>
    <w:rsid w:val="00D24E23"/>
    <w:rsid w:val="00DA33EA"/>
    <w:rsid w:val="00DB75E1"/>
    <w:rsid w:val="00EF2B1B"/>
    <w:rsid w:val="00F87C6F"/>
    <w:rsid w:val="00F9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84E5F"/>
  <w15:docId w15:val="{4185B114-9B12-44B0-9BAB-6848013CE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04E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0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0DF3"/>
  </w:style>
  <w:style w:type="paragraph" w:styleId="a7">
    <w:name w:val="footer"/>
    <w:basedOn w:val="a"/>
    <w:link w:val="a8"/>
    <w:uiPriority w:val="99"/>
    <w:unhideWhenUsed/>
    <w:rsid w:val="00F90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0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E559E-06C8-4F60-BB1D-E64550DF2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15</cp:revision>
  <cp:lastPrinted>2021-12-06T15:12:00Z</cp:lastPrinted>
  <dcterms:created xsi:type="dcterms:W3CDTF">2017-05-24T07:54:00Z</dcterms:created>
  <dcterms:modified xsi:type="dcterms:W3CDTF">2023-12-12T11:25:00Z</dcterms:modified>
</cp:coreProperties>
</file>