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A1E" w:rsidRDefault="00832A1E" w:rsidP="00832A1E">
      <w:pPr>
        <w:spacing w:after="20" w:line="259" w:lineRule="auto"/>
        <w:ind w:left="0" w:right="3" w:firstLine="0"/>
        <w:jc w:val="center"/>
        <w:rPr>
          <w:b/>
        </w:rPr>
      </w:pPr>
      <w:r>
        <w:rPr>
          <w:b/>
        </w:rPr>
        <w:t xml:space="preserve"> Игра «Мозговой штурм» для воспитателей</w:t>
      </w:r>
      <w:bookmarkStart w:id="0" w:name="_GoBack"/>
      <w:bookmarkEnd w:id="0"/>
      <w:r>
        <w:rPr>
          <w:b/>
        </w:rPr>
        <w:t>.</w:t>
      </w:r>
    </w:p>
    <w:p w:rsidR="00832A1E" w:rsidRDefault="00832A1E" w:rsidP="00832A1E">
      <w:pPr>
        <w:spacing w:after="20" w:line="259" w:lineRule="auto"/>
        <w:ind w:left="0" w:right="3" w:firstLine="0"/>
        <w:jc w:val="center"/>
      </w:pPr>
      <w:r>
        <w:rPr>
          <w:b/>
        </w:rPr>
        <w:t>Воспитатель: Орзумиева Седа Ваидовна.</w:t>
      </w:r>
      <w:r>
        <w:rPr>
          <w:b/>
        </w:rPr>
        <w:t xml:space="preserve"> </w:t>
      </w:r>
    </w:p>
    <w:p w:rsidR="003E0302" w:rsidRDefault="00832A1E" w:rsidP="00832A1E">
      <w:pPr>
        <w:spacing w:after="20" w:line="259" w:lineRule="auto"/>
        <w:ind w:left="0" w:right="3" w:firstLine="0"/>
        <w:jc w:val="center"/>
      </w:pPr>
      <w:r>
        <w:rPr>
          <w:b/>
        </w:rPr>
        <w:t>Цель:</w:t>
      </w:r>
      <w:r>
        <w:t xml:space="preserve"> уточнить знания педагогов в вопросах организации </w:t>
      </w:r>
      <w:proofErr w:type="spellStart"/>
      <w:r>
        <w:t>физкультурнооздоровительной</w:t>
      </w:r>
      <w:proofErr w:type="spellEnd"/>
      <w:r>
        <w:t xml:space="preserve"> работы в ДОУ. </w:t>
      </w:r>
    </w:p>
    <w:p w:rsidR="003E0302" w:rsidRDefault="00832A1E" w:rsidP="00832A1E">
      <w:pPr>
        <w:spacing w:after="39" w:line="259" w:lineRule="auto"/>
        <w:ind w:left="0" w:right="0" w:firstLine="0"/>
        <w:jc w:val="left"/>
      </w:pPr>
      <w:r>
        <w:t xml:space="preserve"> </w:t>
      </w:r>
    </w:p>
    <w:p w:rsidR="003E0302" w:rsidRDefault="00832A1E" w:rsidP="00832A1E">
      <w:pPr>
        <w:spacing w:after="17" w:line="259" w:lineRule="auto"/>
        <w:ind w:left="0" w:right="0"/>
        <w:jc w:val="left"/>
      </w:pPr>
      <w:r>
        <w:rPr>
          <w:b/>
        </w:rPr>
        <w:t xml:space="preserve">1.Разминка. </w:t>
      </w:r>
    </w:p>
    <w:p w:rsidR="003E0302" w:rsidRDefault="00832A1E" w:rsidP="00832A1E">
      <w:pPr>
        <w:tabs>
          <w:tab w:val="left" w:pos="4962"/>
        </w:tabs>
        <w:ind w:left="0" w:right="0"/>
      </w:pPr>
      <w:r>
        <w:t xml:space="preserve">Перерыв в занятиях для отдыха. (Физминутка) </w:t>
      </w:r>
    </w:p>
    <w:p w:rsidR="003E0302" w:rsidRDefault="00832A1E" w:rsidP="00832A1E">
      <w:pPr>
        <w:ind w:left="0" w:right="0"/>
      </w:pPr>
      <w:r>
        <w:t xml:space="preserve">Орган, участвующий в артикуляции звуков (Язык) </w:t>
      </w:r>
    </w:p>
    <w:p w:rsidR="003E0302" w:rsidRDefault="00832A1E" w:rsidP="00832A1E">
      <w:pPr>
        <w:ind w:left="0" w:right="0"/>
      </w:pPr>
      <w:r>
        <w:t xml:space="preserve">Строго регламентированная деятельность в ДОУ (Занятия) </w:t>
      </w:r>
    </w:p>
    <w:p w:rsidR="003E0302" w:rsidRDefault="00832A1E" w:rsidP="00832A1E">
      <w:pPr>
        <w:ind w:left="0" w:right="0"/>
      </w:pPr>
      <w:r>
        <w:t xml:space="preserve">Самый эффективный способ привлечения родителей к физической культуре в детском саду (Спорт. Праздник «Папа, мама, я – спортивная семья) </w:t>
      </w:r>
    </w:p>
    <w:p w:rsidR="003E0302" w:rsidRDefault="00832A1E" w:rsidP="00832A1E">
      <w:pPr>
        <w:ind w:left="0" w:right="0"/>
      </w:pPr>
      <w:r>
        <w:t>Привычное полож</w:t>
      </w:r>
      <w:r>
        <w:t xml:space="preserve">ение тела человека в покое и при движении (Осанка) </w:t>
      </w:r>
    </w:p>
    <w:p w:rsidR="003E0302" w:rsidRDefault="00832A1E" w:rsidP="00832A1E">
      <w:pPr>
        <w:ind w:left="0" w:right="0"/>
      </w:pPr>
      <w:r>
        <w:t xml:space="preserve">Детский зимний транспорт (Санки) </w:t>
      </w:r>
    </w:p>
    <w:p w:rsidR="003E0302" w:rsidRDefault="00832A1E" w:rsidP="00832A1E">
      <w:pPr>
        <w:ind w:left="0" w:right="0"/>
      </w:pPr>
      <w:r>
        <w:t xml:space="preserve">Коньки на лето (Ролики) </w:t>
      </w:r>
    </w:p>
    <w:p w:rsidR="003E0302" w:rsidRDefault="00832A1E" w:rsidP="00832A1E">
      <w:pPr>
        <w:ind w:left="0" w:right="0"/>
      </w:pPr>
      <w:r>
        <w:t xml:space="preserve">Цель обливания холодной водой (Закаливание) </w:t>
      </w:r>
    </w:p>
    <w:p w:rsidR="003E0302" w:rsidRDefault="00832A1E" w:rsidP="00832A1E">
      <w:pPr>
        <w:ind w:left="0" w:right="0"/>
      </w:pPr>
      <w:r>
        <w:t xml:space="preserve">Распорядок жизнедеятельности ребенка на протяжении суток (Режим дня) </w:t>
      </w:r>
    </w:p>
    <w:p w:rsidR="003E0302" w:rsidRDefault="00832A1E" w:rsidP="00832A1E">
      <w:pPr>
        <w:ind w:left="0" w:right="0"/>
      </w:pPr>
      <w:r>
        <w:t>Какие наказания недопустимы (т</w:t>
      </w:r>
      <w:r>
        <w:t xml:space="preserve">елесные) </w:t>
      </w:r>
    </w:p>
    <w:p w:rsidR="003E0302" w:rsidRDefault="00832A1E" w:rsidP="00832A1E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E0302" w:rsidRDefault="00832A1E" w:rsidP="00832A1E">
      <w:pPr>
        <w:spacing w:after="40" w:line="259" w:lineRule="auto"/>
        <w:ind w:left="0" w:right="0" w:firstLine="0"/>
        <w:jc w:val="left"/>
      </w:pPr>
      <w:r>
        <w:t xml:space="preserve"> </w:t>
      </w:r>
    </w:p>
    <w:p w:rsidR="003E0302" w:rsidRDefault="00832A1E" w:rsidP="00832A1E">
      <w:pPr>
        <w:spacing w:after="17" w:line="259" w:lineRule="auto"/>
        <w:ind w:left="0" w:right="0"/>
        <w:jc w:val="left"/>
      </w:pPr>
      <w:r>
        <w:rPr>
          <w:b/>
        </w:rPr>
        <w:t xml:space="preserve">2. Из какой игры эти строки: </w:t>
      </w:r>
    </w:p>
    <w:p w:rsidR="003E0302" w:rsidRDefault="00832A1E" w:rsidP="00832A1E">
      <w:pPr>
        <w:ind w:left="0" w:right="0"/>
      </w:pPr>
      <w:r>
        <w:t xml:space="preserve">«Вымыл ухо, вытер сухо» (Зайка серый умывается) </w:t>
      </w:r>
    </w:p>
    <w:p w:rsidR="003E0302" w:rsidRDefault="00832A1E" w:rsidP="00832A1E">
      <w:pPr>
        <w:ind w:left="0" w:right="0"/>
      </w:pPr>
      <w:r>
        <w:t xml:space="preserve">«Кто из вас решится, в путь дороженьку пустится (Два Мороза) </w:t>
      </w:r>
    </w:p>
    <w:p w:rsidR="003E0302" w:rsidRDefault="00832A1E" w:rsidP="00832A1E">
      <w:pPr>
        <w:ind w:left="0" w:right="0"/>
      </w:pPr>
      <w:r>
        <w:t xml:space="preserve">«Мотор заводите, и быстро летите» (Самолеты) </w:t>
      </w:r>
    </w:p>
    <w:p w:rsidR="003E0302" w:rsidRDefault="00832A1E" w:rsidP="00832A1E">
      <w:pPr>
        <w:ind w:left="0" w:right="0"/>
      </w:pPr>
      <w:r>
        <w:t xml:space="preserve">«Ну попробуй нас догнать» (Мы веселые ребята) </w:t>
      </w:r>
    </w:p>
    <w:p w:rsidR="003E0302" w:rsidRDefault="00832A1E" w:rsidP="00832A1E">
      <w:pPr>
        <w:ind w:left="0" w:right="0"/>
      </w:pPr>
      <w:r>
        <w:t xml:space="preserve">«Глянь на небо птички летят, колокольчики звенят (Горелки) </w:t>
      </w:r>
    </w:p>
    <w:p w:rsidR="003E0302" w:rsidRDefault="00832A1E" w:rsidP="00832A1E">
      <w:pPr>
        <w:ind w:left="0" w:right="0"/>
      </w:pPr>
      <w:r>
        <w:t xml:space="preserve">«Стой на месте, дружно вместе, сделаем вот так (Ровным кругом. Затейники) </w:t>
      </w:r>
    </w:p>
    <w:p w:rsidR="003E0302" w:rsidRDefault="00832A1E" w:rsidP="00832A1E">
      <w:pPr>
        <w:ind w:left="0" w:right="0"/>
      </w:pPr>
      <w:r>
        <w:t xml:space="preserve">«Раз два, раз два, вот и кончилась игра (Карусели) </w:t>
      </w:r>
    </w:p>
    <w:p w:rsidR="003E0302" w:rsidRDefault="00832A1E" w:rsidP="00832A1E">
      <w:pPr>
        <w:ind w:left="0" w:right="0"/>
      </w:pPr>
      <w:r>
        <w:t xml:space="preserve">«Вы охотники скачите, на мой хвостик поглядите» (Сидит, сидит зайка) </w:t>
      </w:r>
    </w:p>
    <w:p w:rsidR="003E0302" w:rsidRDefault="00832A1E" w:rsidP="00832A1E">
      <w:pPr>
        <w:ind w:left="0" w:right="0"/>
      </w:pPr>
      <w:r>
        <w:t xml:space="preserve">«Осторожно слушают не идет ли волк (Зайцы и волк) </w:t>
      </w:r>
    </w:p>
    <w:p w:rsidR="003E0302" w:rsidRDefault="00832A1E" w:rsidP="00832A1E">
      <w:pPr>
        <w:ind w:left="0" w:right="0"/>
      </w:pPr>
      <w:r>
        <w:t xml:space="preserve">«Оставайся такой, да не лопайся» (Пузырь) </w:t>
      </w:r>
    </w:p>
    <w:p w:rsidR="003E0302" w:rsidRDefault="00832A1E" w:rsidP="00832A1E">
      <w:pPr>
        <w:ind w:left="0" w:right="0"/>
      </w:pPr>
      <w:r>
        <w:t xml:space="preserve">«Но в игре один секрет – опоздавшим места нет (Космонавты) </w:t>
      </w:r>
    </w:p>
    <w:p w:rsidR="003E0302" w:rsidRDefault="00832A1E" w:rsidP="00832A1E">
      <w:pPr>
        <w:ind w:left="0" w:right="0"/>
      </w:pPr>
      <w:r>
        <w:t>«</w:t>
      </w:r>
      <w:proofErr w:type="gramStart"/>
      <w:r>
        <w:t>Скачут</w:t>
      </w:r>
      <w:proofErr w:type="gramEnd"/>
      <w:r>
        <w:t xml:space="preserve"> вытянувши ножки» (Лягушки) </w:t>
      </w:r>
    </w:p>
    <w:p w:rsidR="003E0302" w:rsidRDefault="00832A1E" w:rsidP="00832A1E">
      <w:pPr>
        <w:ind w:left="0" w:right="0"/>
      </w:pPr>
      <w:r>
        <w:t xml:space="preserve">«И посмотрим, что же будет» (Лохматый пес) </w:t>
      </w:r>
    </w:p>
    <w:p w:rsidR="003E0302" w:rsidRDefault="00832A1E" w:rsidP="00832A1E">
      <w:pPr>
        <w:spacing w:after="35" w:line="259" w:lineRule="auto"/>
        <w:ind w:left="0" w:right="0" w:firstLine="0"/>
        <w:jc w:val="left"/>
      </w:pPr>
      <w:r>
        <w:t xml:space="preserve"> </w:t>
      </w:r>
    </w:p>
    <w:p w:rsidR="003E0302" w:rsidRDefault="00832A1E" w:rsidP="00832A1E">
      <w:pPr>
        <w:spacing w:after="17" w:line="259" w:lineRule="auto"/>
        <w:ind w:left="0" w:right="0"/>
        <w:jc w:val="left"/>
      </w:pPr>
      <w:r>
        <w:rPr>
          <w:b/>
        </w:rPr>
        <w:t xml:space="preserve">3. Блиц опрос.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>При</w:t>
      </w:r>
      <w:r>
        <w:t xml:space="preserve">емы сбора детей при организации игровой деятельности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 xml:space="preserve">Назвать технологию, отвечающую за </w:t>
      </w:r>
      <w:proofErr w:type="gramStart"/>
      <w:r>
        <w:t>формирование  навыка</w:t>
      </w:r>
      <w:proofErr w:type="gramEnd"/>
      <w:r>
        <w:t xml:space="preserve"> правильного дыхания и восстановления дыхания после физической нагрузки (дыхательная гимнастика)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lastRenderedPageBreak/>
        <w:t xml:space="preserve">Основные формы организации двигательной активности на прогулке (спортивные и подвижные игры, оздоровительный бег)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 xml:space="preserve">Как называется тип </w:t>
      </w:r>
      <w:proofErr w:type="gramStart"/>
      <w:r>
        <w:t>физкультурного занятия</w:t>
      </w:r>
      <w:proofErr w:type="gramEnd"/>
      <w:r>
        <w:t xml:space="preserve"> основанного на играх (игровой) - Такое сопровождение зарядки улучшит настроение, обеспечит выполнен</w:t>
      </w:r>
      <w:r>
        <w:t xml:space="preserve">ие упражнений (музыка)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 xml:space="preserve">Сколько занятий в неделю по физической культуре проводится в подготовительной к школе группе (три)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>Как называются технологии, направленные на сохранение и укрепление здоровья детей (</w:t>
      </w:r>
      <w:proofErr w:type="spellStart"/>
      <w:r>
        <w:t>здоровьесбережения</w:t>
      </w:r>
      <w:proofErr w:type="spellEnd"/>
      <w:r>
        <w:t xml:space="preserve">)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 xml:space="preserve">Продолжительность подвижной </w:t>
      </w:r>
      <w:r>
        <w:t xml:space="preserve">игры в младшем дошкольном возрасте (5 минут)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 xml:space="preserve">Продолжительность подвижной игры в старшем дошкольном возрасте (15 минут)  </w:t>
      </w:r>
    </w:p>
    <w:p w:rsidR="003E0302" w:rsidRDefault="00832A1E" w:rsidP="00832A1E">
      <w:pPr>
        <w:numPr>
          <w:ilvl w:val="0"/>
          <w:numId w:val="1"/>
        </w:numPr>
        <w:ind w:left="0" w:right="0" w:hanging="164"/>
      </w:pPr>
      <w:r>
        <w:t>Что применяется в играх для обозначения водящего в игре (считалка) - Что формируется на основе культурно-гигиенических навыков (привыч</w:t>
      </w:r>
      <w:r>
        <w:t xml:space="preserve">ка) </w:t>
      </w:r>
    </w:p>
    <w:p w:rsidR="003E0302" w:rsidRDefault="00832A1E" w:rsidP="00832A1E">
      <w:pPr>
        <w:spacing w:after="32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3E0302" w:rsidRDefault="00832A1E" w:rsidP="00832A1E">
      <w:pPr>
        <w:spacing w:after="17" w:line="259" w:lineRule="auto"/>
        <w:ind w:left="0" w:right="0"/>
        <w:jc w:val="left"/>
      </w:pPr>
      <w:r>
        <w:rPr>
          <w:b/>
        </w:rPr>
        <w:t xml:space="preserve">4. Закончи пословицу. </w:t>
      </w:r>
    </w:p>
    <w:p w:rsidR="003E0302" w:rsidRDefault="00832A1E" w:rsidP="00832A1E">
      <w:pPr>
        <w:ind w:left="0" w:right="0"/>
      </w:pPr>
      <w:r>
        <w:t xml:space="preserve">В здоровом теле – </w:t>
      </w:r>
      <w:r>
        <w:rPr>
          <w:i/>
        </w:rPr>
        <w:t>здоровый дух.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Голову держи в холоде, </w:t>
      </w:r>
      <w:r>
        <w:rPr>
          <w:i/>
        </w:rPr>
        <w:t>а ноги в тепле.</w:t>
      </w:r>
      <w:r>
        <w:t xml:space="preserve"> </w:t>
      </w:r>
    </w:p>
    <w:p w:rsidR="003E0302" w:rsidRDefault="00832A1E" w:rsidP="00832A1E">
      <w:pPr>
        <w:spacing w:after="23" w:line="259" w:lineRule="auto"/>
        <w:ind w:left="0" w:right="0"/>
        <w:jc w:val="left"/>
      </w:pPr>
      <w:r>
        <w:t xml:space="preserve">Заболел живот – </w:t>
      </w:r>
      <w:r>
        <w:rPr>
          <w:i/>
        </w:rPr>
        <w:t>держи закрытым рот.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Быстрого да ловкого – болезнь </w:t>
      </w:r>
      <w:r>
        <w:rPr>
          <w:i/>
        </w:rPr>
        <w:t>не догонит.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Землю сушит зной – а человека </w:t>
      </w:r>
      <w:r>
        <w:rPr>
          <w:i/>
        </w:rPr>
        <w:t>болезнь.</w:t>
      </w:r>
      <w:r>
        <w:t xml:space="preserve"> </w:t>
      </w:r>
    </w:p>
    <w:p w:rsidR="003E0302" w:rsidRDefault="00832A1E" w:rsidP="00832A1E">
      <w:pPr>
        <w:spacing w:after="23" w:line="259" w:lineRule="auto"/>
        <w:ind w:left="0" w:right="0"/>
        <w:jc w:val="left"/>
      </w:pPr>
      <w:r>
        <w:t xml:space="preserve">Кто курит табак – </w:t>
      </w:r>
      <w:r>
        <w:rPr>
          <w:i/>
        </w:rPr>
        <w:t xml:space="preserve">тот сам себе враг. </w:t>
      </w:r>
    </w:p>
    <w:p w:rsidR="003E0302" w:rsidRDefault="00832A1E" w:rsidP="00832A1E">
      <w:pPr>
        <w:ind w:left="0" w:right="0"/>
      </w:pPr>
      <w:r>
        <w:t xml:space="preserve">Здоровье -  дороже </w:t>
      </w:r>
      <w:r>
        <w:rPr>
          <w:b/>
        </w:rPr>
        <w:t>денег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Чем дольше пожуешь, тем дольше </w:t>
      </w:r>
      <w:r>
        <w:rPr>
          <w:i/>
        </w:rPr>
        <w:t>проживешь.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Болен лечись, а здоров </w:t>
      </w:r>
      <w:r>
        <w:rPr>
          <w:i/>
        </w:rPr>
        <w:t>берегись.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Здоровье не деньги, взаймы не </w:t>
      </w:r>
      <w:r>
        <w:rPr>
          <w:i/>
        </w:rPr>
        <w:t>возьмешь.</w:t>
      </w:r>
      <w:r>
        <w:t xml:space="preserve"> </w:t>
      </w:r>
    </w:p>
    <w:p w:rsidR="003E0302" w:rsidRDefault="00832A1E" w:rsidP="00832A1E">
      <w:pPr>
        <w:ind w:left="0" w:right="0"/>
      </w:pPr>
      <w:r>
        <w:t xml:space="preserve">Добрый человек – здоровее </w:t>
      </w:r>
      <w:r>
        <w:rPr>
          <w:i/>
        </w:rPr>
        <w:t>злого.</w:t>
      </w:r>
      <w:r>
        <w:t xml:space="preserve"> Заболеть легко – а вылечиться </w:t>
      </w:r>
      <w:r>
        <w:rPr>
          <w:i/>
        </w:rPr>
        <w:t>трудно.</w:t>
      </w:r>
      <w:r>
        <w:t xml:space="preserve"> </w:t>
      </w:r>
    </w:p>
    <w:p w:rsidR="003E0302" w:rsidRDefault="00832A1E" w:rsidP="00832A1E">
      <w:pPr>
        <w:spacing w:after="40" w:line="259" w:lineRule="auto"/>
        <w:ind w:left="0" w:right="0" w:firstLine="0"/>
        <w:jc w:val="left"/>
      </w:pPr>
      <w:r>
        <w:t xml:space="preserve"> </w:t>
      </w:r>
    </w:p>
    <w:p w:rsidR="003E0302" w:rsidRDefault="00832A1E" w:rsidP="00832A1E">
      <w:pPr>
        <w:spacing w:after="17" w:line="259" w:lineRule="auto"/>
        <w:ind w:left="0" w:right="0"/>
        <w:jc w:val="left"/>
      </w:pPr>
      <w:r>
        <w:rPr>
          <w:b/>
        </w:rPr>
        <w:t xml:space="preserve">5. Черный ящик. </w:t>
      </w:r>
    </w:p>
    <w:p w:rsidR="003E0302" w:rsidRDefault="00832A1E" w:rsidP="00832A1E">
      <w:pPr>
        <w:ind w:left="0" w:right="0"/>
      </w:pPr>
      <w:r>
        <w:t xml:space="preserve">В этом ящике предмет, который у сибирских шаманов олицетворяет строение мира. У нас он используется исключительно в области физкультуры. (бубен). </w:t>
      </w:r>
    </w:p>
    <w:p w:rsidR="003E0302" w:rsidRDefault="00832A1E" w:rsidP="00832A1E">
      <w:pPr>
        <w:spacing w:after="28" w:line="259" w:lineRule="auto"/>
        <w:ind w:left="0" w:right="0" w:firstLine="0"/>
        <w:jc w:val="left"/>
      </w:pPr>
      <w:r>
        <w:t xml:space="preserve"> </w:t>
      </w:r>
    </w:p>
    <w:p w:rsidR="003E0302" w:rsidRDefault="00832A1E" w:rsidP="00832A1E">
      <w:pPr>
        <w:ind w:left="0" w:right="0"/>
      </w:pPr>
      <w:r>
        <w:t xml:space="preserve">Подведение итогов. Награждение победителей. </w:t>
      </w:r>
    </w:p>
    <w:p w:rsidR="003E0302" w:rsidRDefault="00832A1E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E0302" w:rsidRDefault="00832A1E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E0302" w:rsidRDefault="00832A1E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E0302" w:rsidRDefault="00832A1E">
      <w:pPr>
        <w:spacing w:after="0" w:line="259" w:lineRule="auto"/>
        <w:ind w:left="0" w:right="0" w:firstLine="0"/>
        <w:jc w:val="left"/>
      </w:pPr>
      <w:r>
        <w:t xml:space="preserve"> </w:t>
      </w:r>
    </w:p>
    <w:p w:rsidR="003E0302" w:rsidRDefault="00832A1E">
      <w:pPr>
        <w:spacing w:after="0" w:line="259" w:lineRule="auto"/>
        <w:ind w:left="0" w:right="0" w:firstLine="0"/>
        <w:jc w:val="left"/>
      </w:pPr>
      <w:r>
        <w:t xml:space="preserve"> </w:t>
      </w:r>
    </w:p>
    <w:sectPr w:rsidR="003E0302" w:rsidSect="00832A1E">
      <w:pgSz w:w="11908" w:h="16836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182D20"/>
    <w:multiLevelType w:val="hybridMultilevel"/>
    <w:tmpl w:val="B25856C4"/>
    <w:lvl w:ilvl="0" w:tplc="F5E64290">
      <w:start w:val="1"/>
      <w:numFmt w:val="bullet"/>
      <w:lvlText w:val="-"/>
      <w:lvlJc w:val="left"/>
      <w:pPr>
        <w:ind w:left="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D9AD66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C4CAEC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17C3FC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54EBBC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7E4670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9ECBDEC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94CFA3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074A11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302"/>
    <w:rsid w:val="003E0302"/>
    <w:rsid w:val="00832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F4909"/>
  <w15:docId w15:val="{2428C2E5-581F-4A14-84BD-060AE74CB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4" w:line="269" w:lineRule="auto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475</Words>
  <Characters>2709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cp:lastModifiedBy>Самира</cp:lastModifiedBy>
  <cp:revision>2</cp:revision>
  <dcterms:created xsi:type="dcterms:W3CDTF">2025-02-04T11:54:00Z</dcterms:created>
  <dcterms:modified xsi:type="dcterms:W3CDTF">2025-02-04T11:54:00Z</dcterms:modified>
</cp:coreProperties>
</file>