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«Управление дошкольного образования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E85EB0" w:rsidRPr="00F0221C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Муниципальни учреждени «Гуьмсан муниципальни </w:t>
      </w:r>
    </w:p>
    <w:p w:rsidR="00E85EB0" w:rsidRPr="00F0221C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кIоштан школал хьалхара дешаран урхалла»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«Детский сад № 2 «Жовхар»</w:t>
      </w:r>
    </w:p>
    <w:p w:rsidR="00E85EB0" w:rsidRPr="00F0221C" w:rsidRDefault="00E85EB0" w:rsidP="00E85EB0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с. Герзель-Аул Гудермесского муниципального района»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(МБДОУ «Детский сад № 2 «Жовхар»)</w:t>
      </w:r>
    </w:p>
    <w:p w:rsidR="00E85EB0" w:rsidRPr="00F0221C" w:rsidRDefault="00E85EB0" w:rsidP="00E85EB0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Муниципальни бюджетни школал хьалхара дешаран учреждени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«Гуьмсан муниципальни к1оштан</w:t>
      </w:r>
    </w:p>
    <w:p w:rsidR="00E85EB0" w:rsidRPr="00F0221C" w:rsidRDefault="00E85EB0" w:rsidP="00E85EB0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21C">
        <w:rPr>
          <w:rFonts w:ascii="Times New Roman" w:eastAsia="Times New Roman" w:hAnsi="Times New Roman" w:cs="Times New Roman"/>
          <w:sz w:val="24"/>
          <w:szCs w:val="24"/>
        </w:rPr>
        <w:t>Гезлой-Эвлан «Берийн беш № 2 «Жовхар»</w:t>
      </w:r>
    </w:p>
    <w:p w:rsidR="00E85EB0" w:rsidRPr="00F0221C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5EB0" w:rsidRPr="004D7501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4D7501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ПРИКАЗ</w:t>
      </w:r>
    </w:p>
    <w:p w:rsidR="00E85EB0" w:rsidRPr="00F0221C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E85EB0" w:rsidRPr="00F0221C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0221C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_____________ г.</w:t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</w:t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№____</w:t>
      </w:r>
    </w:p>
    <w:p w:rsidR="00E85EB0" w:rsidRPr="00F0221C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</w:p>
    <w:p w:rsidR="00E85EB0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0221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с.  Герзель-Аул</w:t>
      </w:r>
    </w:p>
    <w:p w:rsidR="00E85EB0" w:rsidRPr="004D7501" w:rsidRDefault="00E85EB0" w:rsidP="00E85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FC74BE" w:rsidRPr="004D7501" w:rsidRDefault="00FC74BE" w:rsidP="00FC74B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01">
        <w:rPr>
          <w:rFonts w:ascii="Times New Roman" w:eastAsia="Times New Roman" w:hAnsi="Times New Roman" w:cs="Times New Roman"/>
          <w:sz w:val="24"/>
          <w:szCs w:val="24"/>
        </w:rPr>
        <w:t>О назначении ответственного</w:t>
      </w:r>
    </w:p>
    <w:p w:rsidR="00FC74BE" w:rsidRPr="004D7501" w:rsidRDefault="00FC74BE" w:rsidP="00FC74B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0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4D7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коррупции и иных</w:t>
      </w:r>
    </w:p>
    <w:p w:rsidR="00FC74BE" w:rsidRDefault="00FC74BE" w:rsidP="00FC74B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правонарушений противодействии коррупции</w:t>
      </w:r>
    </w:p>
    <w:p w:rsidR="00FC74BE" w:rsidRDefault="00FC74BE" w:rsidP="00FC74B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4BE" w:rsidRDefault="00FC74BE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 целью реализации антикоррупционной деятельности в ДОУ и на основании Федерального</w:t>
      </w:r>
    </w:p>
    <w:p w:rsidR="00FC74BE" w:rsidRDefault="00FC74BE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закона от 25.12.2008г. № 273-ФЗ «О противодействии коррупции», п р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з ы в а ю:</w:t>
      </w:r>
    </w:p>
    <w:p w:rsidR="00FC74BE" w:rsidRPr="006644D2" w:rsidRDefault="006644D2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="00FC74BE" w:rsidRPr="006644D2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 за профилактику коррупционных и иных правонарушений</w:t>
      </w:r>
    </w:p>
    <w:p w:rsidR="00FC74BE" w:rsidRDefault="00FC74BE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Мушкаеву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Усмановну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-делопроизводитель.</w:t>
      </w:r>
      <w:r w:rsidR="006644D2" w:rsidRPr="006644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84BC8" w:rsidRPr="006644D2" w:rsidRDefault="006644D2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62F0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4BC8" w:rsidRPr="006644D2">
        <w:rPr>
          <w:rFonts w:ascii="Times New Roman" w:eastAsia="Times New Roman" w:hAnsi="Times New Roman" w:cs="Times New Roman"/>
          <w:sz w:val="24"/>
          <w:szCs w:val="24"/>
        </w:rPr>
        <w:t>Утвердить функциональные обязанности лица, ответственного за профилактику</w:t>
      </w:r>
    </w:p>
    <w:p w:rsidR="00FC74BE" w:rsidRDefault="00084BC8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BC8">
        <w:rPr>
          <w:rFonts w:ascii="Times New Roman" w:eastAsia="Times New Roman" w:hAnsi="Times New Roman" w:cs="Times New Roman"/>
          <w:sz w:val="24"/>
          <w:szCs w:val="24"/>
        </w:rPr>
        <w:t>коррупционных и иных правонарушений.</w:t>
      </w:r>
    </w:p>
    <w:p w:rsidR="00084BC8" w:rsidRPr="00762F02" w:rsidRDefault="00762F02" w:rsidP="00762F0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3.</w:t>
      </w:r>
      <w:r w:rsidR="00084BC8" w:rsidRPr="00762F02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положения: </w:t>
      </w:r>
    </w:p>
    <w:p w:rsidR="00084BC8" w:rsidRDefault="00084BC8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A0E37">
        <w:rPr>
          <w:rFonts w:ascii="Times New Roman" w:eastAsia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BC8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 в МБДОУ «Детский сад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BC8">
        <w:rPr>
          <w:rFonts w:ascii="Times New Roman" w:eastAsia="Times New Roman" w:hAnsi="Times New Roman" w:cs="Times New Roman"/>
          <w:sz w:val="24"/>
          <w:szCs w:val="24"/>
        </w:rPr>
        <w:t>«Жовхар»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4BC8" w:rsidRDefault="00084BC8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0E37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1A0E37" w:rsidRPr="00084B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BC8">
        <w:rPr>
          <w:rFonts w:ascii="Times New Roman" w:eastAsia="Times New Roman" w:hAnsi="Times New Roman" w:cs="Times New Roman"/>
          <w:sz w:val="24"/>
          <w:szCs w:val="24"/>
        </w:rPr>
        <w:t xml:space="preserve"> конфликте интересов работников МБДОУ «Детский сад № 2 «Жовхар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84BC8" w:rsidRDefault="00084BC8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0E3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084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комиссии по противодействию коррупции в МБДОУ «Детский сад № 2 «Жовхар»;</w:t>
      </w:r>
    </w:p>
    <w:p w:rsidR="001A0E37" w:rsidRDefault="001A0E37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положение о платных дополнительных образовательных услугах </w:t>
      </w:r>
      <w:r w:rsidR="006644D2" w:rsidRPr="006644D2">
        <w:rPr>
          <w:rFonts w:ascii="Times New Roman" w:eastAsia="Times New Roman" w:hAnsi="Times New Roman" w:cs="Times New Roman"/>
          <w:sz w:val="24"/>
          <w:szCs w:val="24"/>
        </w:rPr>
        <w:t>МБДОУ «Детский сад № 2 «Жовхар».</w:t>
      </w:r>
    </w:p>
    <w:p w:rsidR="006644D2" w:rsidRDefault="006644D2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положение о добровольном пожертвовании </w:t>
      </w:r>
      <w:r w:rsidRPr="006644D2">
        <w:rPr>
          <w:rFonts w:ascii="Times New Roman" w:eastAsia="Times New Roman" w:hAnsi="Times New Roman" w:cs="Times New Roman"/>
          <w:sz w:val="24"/>
          <w:szCs w:val="24"/>
        </w:rPr>
        <w:t>МБДОУ «Детский сад № 2 «Жовхар».</w:t>
      </w:r>
    </w:p>
    <w:p w:rsidR="006E4597" w:rsidRDefault="006E4597" w:rsidP="006E459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-положение </w:t>
      </w:r>
      <w:bookmarkStart w:id="0" w:name="_GoBack"/>
      <w:bookmarkEnd w:id="0"/>
      <w:r w:rsidR="009D4FFB">
        <w:rPr>
          <w:rFonts w:ascii="Times New Roman" w:eastAsia="Times New Roman" w:hAnsi="Times New Roman" w:cs="Times New Roman"/>
          <w:sz w:val="24"/>
          <w:szCs w:val="24"/>
        </w:rPr>
        <w:t>профессиональной этики педагогических работников ДОУ.</w:t>
      </w:r>
    </w:p>
    <w:p w:rsidR="009D4FFB" w:rsidRDefault="006E4597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Утвердить </w:t>
      </w:r>
      <w:r w:rsidR="009D4FFB">
        <w:rPr>
          <w:rFonts w:ascii="Times New Roman" w:eastAsia="Times New Roman" w:hAnsi="Times New Roman" w:cs="Times New Roman"/>
          <w:sz w:val="24"/>
          <w:szCs w:val="24"/>
        </w:rPr>
        <w:t>Кодекс этики, служебного поведения работников ДОУ.</w:t>
      </w:r>
    </w:p>
    <w:p w:rsidR="009D4FFB" w:rsidRDefault="00762F02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9D4FFB">
        <w:rPr>
          <w:rFonts w:ascii="Times New Roman" w:eastAsia="Times New Roman" w:hAnsi="Times New Roman" w:cs="Times New Roman"/>
          <w:sz w:val="24"/>
          <w:szCs w:val="24"/>
        </w:rPr>
        <w:t xml:space="preserve"> стандарты и процедуры, направленные на обеспечение добросовестной работы и поведения работников ДОУ.</w:t>
      </w:r>
    </w:p>
    <w:p w:rsidR="009E0DD3" w:rsidRDefault="009D4FFB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2F0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0DD3">
        <w:rPr>
          <w:rFonts w:ascii="Times New Roman" w:eastAsia="Times New Roman" w:hAnsi="Times New Roman" w:cs="Times New Roman"/>
          <w:sz w:val="24"/>
          <w:szCs w:val="24"/>
        </w:rPr>
        <w:t>Создать и утвердить комиссию по противодействию коррупции в МБДОУ «Детский сад № 2 «Жовхар» в следующем составе:</w:t>
      </w:r>
    </w:p>
    <w:p w:rsidR="009E0DD3" w:rsidRDefault="009E0DD3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председатель</w:t>
      </w:r>
      <w:r w:rsidR="009D4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 – заведующий М.Р. Эдильханова.</w:t>
      </w:r>
    </w:p>
    <w:p w:rsidR="009D4FFB" w:rsidRDefault="009E0DD3" w:rsidP="006644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="009D4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DD3" w:rsidRDefault="009E0DD3" w:rsidP="009D4FF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делопроизводитель – Мушкаева Элина Усмановна;</w:t>
      </w:r>
    </w:p>
    <w:p w:rsidR="009E0DD3" w:rsidRDefault="009E0DD3" w:rsidP="009D4FF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инспектор по кадрам – </w:t>
      </w:r>
      <w:proofErr w:type="spellStart"/>
      <w:r w:rsidR="00D10D1E">
        <w:rPr>
          <w:rFonts w:ascii="Times New Roman" w:eastAsia="Times New Roman" w:hAnsi="Times New Roman" w:cs="Times New Roman"/>
          <w:sz w:val="24"/>
          <w:szCs w:val="24"/>
        </w:rPr>
        <w:t>Гайтукаев</w:t>
      </w:r>
      <w:proofErr w:type="spellEnd"/>
      <w:r w:rsidR="00D10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D1E">
        <w:rPr>
          <w:rFonts w:ascii="Times New Roman" w:eastAsia="Times New Roman" w:hAnsi="Times New Roman" w:cs="Times New Roman"/>
          <w:sz w:val="24"/>
          <w:szCs w:val="24"/>
        </w:rPr>
        <w:t>Абубакар</w:t>
      </w:r>
      <w:proofErr w:type="spellEnd"/>
      <w:r w:rsidR="00D10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0D1E">
        <w:rPr>
          <w:rFonts w:ascii="Times New Roman" w:eastAsia="Times New Roman" w:hAnsi="Times New Roman" w:cs="Times New Roman"/>
          <w:sz w:val="24"/>
          <w:szCs w:val="24"/>
        </w:rPr>
        <w:t>Асламбекович</w:t>
      </w:r>
      <w:proofErr w:type="spellEnd"/>
      <w:r w:rsidR="00D10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C74BE" w:rsidRDefault="00762F02" w:rsidP="009E0DD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E0DD3">
        <w:rPr>
          <w:rFonts w:ascii="Times New Roman" w:eastAsia="Times New Roman" w:hAnsi="Times New Roman" w:cs="Times New Roman"/>
          <w:sz w:val="24"/>
          <w:szCs w:val="24"/>
        </w:rPr>
        <w:t>. Разместить информацию на сайте и стенде учреждения ответственному за введение сайта учреждения.</w:t>
      </w:r>
    </w:p>
    <w:p w:rsidR="00E85EB0" w:rsidRDefault="009E0DD3" w:rsidP="00E85EB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15. </w:t>
      </w:r>
      <w:r w:rsidR="00E85EB0" w:rsidRPr="00E85EB0">
        <w:rPr>
          <w:rFonts w:ascii="Times New Roman" w:eastAsia="Times New Roman" w:hAnsi="Times New Roman" w:cs="Times New Roman"/>
          <w:color w:val="1D1B11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за исполнением</w:t>
      </w:r>
      <w:r w:rsidR="00E85EB0" w:rsidRPr="00E85EB0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настоящего приказа оставляю за собой.</w:t>
      </w:r>
    </w:p>
    <w:p w:rsidR="00E85EB0" w:rsidRDefault="00E85EB0" w:rsidP="00E85EB0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E85EB0" w:rsidRDefault="00E85EB0" w:rsidP="00E85EB0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E85EB0" w:rsidRDefault="00E85EB0" w:rsidP="00E85EB0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lastRenderedPageBreak/>
        <w:t xml:space="preserve">Заведующий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  <w:t xml:space="preserve">         М.Р. Эдильханова</w:t>
      </w:r>
    </w:p>
    <w:p w:rsidR="00E85EB0" w:rsidRDefault="00E85EB0" w:rsidP="00E85EB0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E85EB0" w:rsidRDefault="00E85EB0" w:rsidP="00E85EB0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С приказом работник ознакомлен: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ab/>
        <w:t xml:space="preserve">              Э.У. Мушкаева</w:t>
      </w:r>
    </w:p>
    <w:p w:rsidR="009E0DD3" w:rsidRDefault="009E0DD3" w:rsidP="00E85EB0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9E0DD3" w:rsidRDefault="00D10D1E" w:rsidP="00D10D1E">
      <w:pPr>
        <w:spacing w:after="0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Гайтукаев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</w:p>
    <w:p w:rsidR="009E0DD3" w:rsidRDefault="009E0DD3" w:rsidP="009E0DD3">
      <w:pPr>
        <w:spacing w:after="0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9E0DD3" w:rsidRDefault="009E0DD3" w:rsidP="009E0DD3">
      <w:pPr>
        <w:spacing w:after="0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9E0DD3" w:rsidRPr="00E85EB0" w:rsidRDefault="009E0DD3" w:rsidP="009E0DD3">
      <w:pPr>
        <w:spacing w:after="0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E85EB0" w:rsidRPr="00E85EB0" w:rsidRDefault="00E85EB0" w:rsidP="00E85EB0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5EB0" w:rsidRDefault="00E85EB0"/>
    <w:p w:rsidR="00E85EB0" w:rsidRDefault="00E85EB0"/>
    <w:p w:rsidR="00E85EB0" w:rsidRDefault="00E85EB0"/>
    <w:p w:rsidR="00E85EB0" w:rsidRDefault="00E85EB0"/>
    <w:p w:rsidR="00E85EB0" w:rsidRDefault="00E85EB0"/>
    <w:p w:rsidR="00E85EB0" w:rsidRDefault="00E85EB0" w:rsidP="00E85EB0">
      <w:pPr>
        <w:spacing w:after="0" w:line="240" w:lineRule="auto"/>
        <w:ind w:left="-567" w:firstLine="567"/>
        <w:jc w:val="center"/>
      </w:pPr>
    </w:p>
    <w:p w:rsidR="00E85EB0" w:rsidRDefault="00E85EB0" w:rsidP="00E85EB0">
      <w:pPr>
        <w:spacing w:after="0" w:line="240" w:lineRule="auto"/>
        <w:ind w:left="-567" w:firstLine="567"/>
        <w:jc w:val="center"/>
      </w:pPr>
    </w:p>
    <w:sectPr w:rsidR="00E85EB0" w:rsidSect="00E6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55" w:rsidRDefault="00B75555" w:rsidP="00E85EB0">
      <w:pPr>
        <w:spacing w:after="0" w:line="240" w:lineRule="auto"/>
      </w:pPr>
      <w:r>
        <w:separator/>
      </w:r>
    </w:p>
  </w:endnote>
  <w:endnote w:type="continuationSeparator" w:id="0">
    <w:p w:rsidR="00B75555" w:rsidRDefault="00B75555" w:rsidP="00E8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B0" w:rsidRDefault="00E85E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B0" w:rsidRDefault="00E85E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B0" w:rsidRDefault="00E85E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55" w:rsidRDefault="00B75555" w:rsidP="00E85EB0">
      <w:pPr>
        <w:spacing w:after="0" w:line="240" w:lineRule="auto"/>
      </w:pPr>
      <w:r>
        <w:separator/>
      </w:r>
    </w:p>
  </w:footnote>
  <w:footnote w:type="continuationSeparator" w:id="0">
    <w:p w:rsidR="00B75555" w:rsidRDefault="00B75555" w:rsidP="00E8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B0" w:rsidRDefault="00E85E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035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85EB0" w:rsidRPr="00E85EB0" w:rsidRDefault="00E85EB0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E85EB0">
          <w:rPr>
            <w:rFonts w:ascii="Times New Roman" w:hAnsi="Times New Roman" w:cs="Times New Roman"/>
            <w:sz w:val="20"/>
          </w:rPr>
          <w:fldChar w:fldCharType="begin"/>
        </w:r>
        <w:r w:rsidRPr="00E85EB0">
          <w:rPr>
            <w:rFonts w:ascii="Times New Roman" w:hAnsi="Times New Roman" w:cs="Times New Roman"/>
            <w:sz w:val="20"/>
          </w:rPr>
          <w:instrText>PAGE   \* MERGEFORMAT</w:instrText>
        </w:r>
        <w:r w:rsidRPr="00E85EB0">
          <w:rPr>
            <w:rFonts w:ascii="Times New Roman" w:hAnsi="Times New Roman" w:cs="Times New Roman"/>
            <w:sz w:val="20"/>
          </w:rPr>
          <w:fldChar w:fldCharType="separate"/>
        </w:r>
        <w:r w:rsidR="006E4597">
          <w:rPr>
            <w:rFonts w:ascii="Times New Roman" w:hAnsi="Times New Roman" w:cs="Times New Roman"/>
            <w:noProof/>
            <w:sz w:val="20"/>
          </w:rPr>
          <w:t>2</w:t>
        </w:r>
        <w:r w:rsidRPr="00E85E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85EB0" w:rsidRDefault="00E85E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B0" w:rsidRDefault="00E85E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C105B"/>
    <w:multiLevelType w:val="hybridMultilevel"/>
    <w:tmpl w:val="3A6CC206"/>
    <w:lvl w:ilvl="0" w:tplc="768C49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BF7A77"/>
    <w:multiLevelType w:val="hybridMultilevel"/>
    <w:tmpl w:val="5978E1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1086D"/>
    <w:multiLevelType w:val="hybridMultilevel"/>
    <w:tmpl w:val="4B3C9116"/>
    <w:lvl w:ilvl="0" w:tplc="2C4A9E6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F8"/>
    <w:rsid w:val="00084BC8"/>
    <w:rsid w:val="001A0E37"/>
    <w:rsid w:val="001F0708"/>
    <w:rsid w:val="00227DDF"/>
    <w:rsid w:val="003B438A"/>
    <w:rsid w:val="004963A3"/>
    <w:rsid w:val="004E476B"/>
    <w:rsid w:val="005819E1"/>
    <w:rsid w:val="006644D2"/>
    <w:rsid w:val="006E4597"/>
    <w:rsid w:val="00762F02"/>
    <w:rsid w:val="008D0A57"/>
    <w:rsid w:val="008D2C41"/>
    <w:rsid w:val="0098051D"/>
    <w:rsid w:val="009D4FFB"/>
    <w:rsid w:val="009E0DD3"/>
    <w:rsid w:val="00B75555"/>
    <w:rsid w:val="00BF0ED8"/>
    <w:rsid w:val="00D066F8"/>
    <w:rsid w:val="00D10D1E"/>
    <w:rsid w:val="00DF605D"/>
    <w:rsid w:val="00E65340"/>
    <w:rsid w:val="00E81559"/>
    <w:rsid w:val="00E85EB0"/>
    <w:rsid w:val="00F73164"/>
    <w:rsid w:val="00F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53F6D"/>
  <w15:chartTrackingRefBased/>
  <w15:docId w15:val="{0826D6B5-C7E7-43D2-ADBC-D4D83B6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E85EB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Подзаголовок Знак"/>
    <w:basedOn w:val="a0"/>
    <w:link w:val="a4"/>
    <w:rsid w:val="00E85EB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8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EB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8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EB0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C74B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0D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1</cp:lastModifiedBy>
  <cp:revision>12</cp:revision>
  <cp:lastPrinted>2023-08-08T13:07:00Z</cp:lastPrinted>
  <dcterms:created xsi:type="dcterms:W3CDTF">2020-12-28T11:35:00Z</dcterms:created>
  <dcterms:modified xsi:type="dcterms:W3CDTF">2023-08-09T14:07:00Z</dcterms:modified>
</cp:coreProperties>
</file>