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50" w:rsidRDefault="005B7135" w:rsidP="005B7135">
      <w:bookmarkStart w:id="0" w:name="_GoBack"/>
      <w:r w:rsidRPr="005B7135">
        <w:rPr>
          <w:noProof/>
        </w:rPr>
        <w:drawing>
          <wp:inline distT="0" distB="0" distL="0" distR="0" wp14:anchorId="24DC8FC5" wp14:editId="3C844405">
            <wp:extent cx="6480175" cy="8742323"/>
            <wp:effectExtent l="0" t="0" r="0" b="1905"/>
            <wp:docPr id="1" name="Рисунок 1" descr="C:\Users\макк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ка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74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3FAE" w:rsidRPr="005B7135" w:rsidRDefault="00993FAE" w:rsidP="005B7135">
      <w:pPr>
        <w:jc w:val="right"/>
      </w:pPr>
    </w:p>
    <w:p w:rsidR="00D64329" w:rsidRPr="0082230C" w:rsidRDefault="00C33836" w:rsidP="00D643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Задачи на </w:t>
      </w:r>
      <w:r w:rsidR="00785818">
        <w:rPr>
          <w:rFonts w:ascii="Times New Roman" w:hAnsi="Times New Roman" w:cs="Times New Roman"/>
          <w:sz w:val="28"/>
          <w:szCs w:val="28"/>
        </w:rPr>
        <w:t xml:space="preserve">2019 </w:t>
      </w:r>
      <w:r w:rsidR="00D64329" w:rsidRPr="0082230C">
        <w:rPr>
          <w:rFonts w:ascii="Times New Roman" w:hAnsi="Times New Roman" w:cs="Times New Roman"/>
          <w:sz w:val="28"/>
          <w:szCs w:val="28"/>
        </w:rPr>
        <w:t>-</w:t>
      </w:r>
      <w:r w:rsidR="00785818">
        <w:rPr>
          <w:rFonts w:ascii="Times New Roman" w:hAnsi="Times New Roman" w:cs="Times New Roman"/>
          <w:sz w:val="28"/>
          <w:szCs w:val="28"/>
        </w:rPr>
        <w:t xml:space="preserve"> 2020</w:t>
      </w:r>
      <w:r w:rsidR="00D64329" w:rsidRPr="0082230C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D64329" w:rsidRPr="0082230C" w:rsidRDefault="00D64329" w:rsidP="00D64329">
      <w:pPr>
        <w:pStyle w:val="a6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 xml:space="preserve">Воспитать достойного гражданина и патриота, знающего и любящего свою Малую Родину, свой край, город или поселок, где он родился и живёт, знающего культуру </w:t>
      </w:r>
      <w:r w:rsidR="00C33836">
        <w:rPr>
          <w:rFonts w:ascii="Times New Roman" w:hAnsi="Times New Roman" w:cs="Times New Roman"/>
          <w:sz w:val="28"/>
          <w:szCs w:val="28"/>
        </w:rPr>
        <w:t xml:space="preserve">и обычаи </w:t>
      </w:r>
      <w:r w:rsidRPr="0082230C">
        <w:rPr>
          <w:rFonts w:ascii="Times New Roman" w:hAnsi="Times New Roman" w:cs="Times New Roman"/>
          <w:sz w:val="28"/>
          <w:szCs w:val="28"/>
        </w:rPr>
        <w:t>своего народа;</w:t>
      </w:r>
    </w:p>
    <w:p w:rsidR="00D64329" w:rsidRPr="0082230C" w:rsidRDefault="00D64329" w:rsidP="00D64329">
      <w:pPr>
        <w:pStyle w:val="a6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 xml:space="preserve"> Формировать бережное отношение к историческому наследию нашего народа;</w:t>
      </w:r>
    </w:p>
    <w:p w:rsidR="00D64329" w:rsidRPr="0082230C" w:rsidRDefault="00D64329" w:rsidP="00D64329">
      <w:pPr>
        <w:pStyle w:val="a6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 xml:space="preserve"> Воспитать уважение к людям коренной национальности, к их традициям и обычаям;</w:t>
      </w:r>
    </w:p>
    <w:p w:rsidR="00D64329" w:rsidRPr="0082230C" w:rsidRDefault="00D64329" w:rsidP="00D64329">
      <w:pPr>
        <w:pStyle w:val="a6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Воспитывать у детей эмоциональную отзывчивость, умение видеть и понимать красоту родной природы; формировать эстетические чувства.</w:t>
      </w:r>
    </w:p>
    <w:p w:rsidR="00D64329" w:rsidRPr="0082230C" w:rsidRDefault="00D64329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329" w:rsidRPr="0082230C" w:rsidRDefault="00D64329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329" w:rsidRPr="0082230C" w:rsidRDefault="00D64329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329" w:rsidRPr="0082230C" w:rsidRDefault="00D64329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329" w:rsidRPr="0082230C" w:rsidRDefault="00D64329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329" w:rsidRPr="0082230C" w:rsidRDefault="00D64329" w:rsidP="00D643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4329" w:rsidRPr="0082230C" w:rsidRDefault="00D64329" w:rsidP="00D64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329" w:rsidRDefault="00D64329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30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3125B" w:rsidRDefault="00D3125B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125B" w:rsidRDefault="00D3125B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125B" w:rsidRDefault="00D3125B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125B" w:rsidRDefault="00D3125B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1FAA" w:rsidRDefault="00471FAA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1FAA" w:rsidRDefault="00471FAA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1FAA" w:rsidRDefault="00471FAA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1FAA" w:rsidRDefault="00471FAA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1FAA" w:rsidRDefault="00471FAA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1FAA" w:rsidRDefault="00471FAA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3836" w:rsidRDefault="00C33836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3836" w:rsidRDefault="00C33836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3836" w:rsidRDefault="00C33836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3836" w:rsidRDefault="00C33836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3836" w:rsidRDefault="00C33836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3836" w:rsidRDefault="00C33836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1FAA" w:rsidRDefault="00471FAA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1FAA" w:rsidRDefault="00471FAA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1FAA" w:rsidRDefault="00471FAA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1FAA" w:rsidRDefault="00471FAA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125B" w:rsidRPr="0082230C" w:rsidRDefault="00D3125B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1701"/>
        <w:gridCol w:w="3119"/>
        <w:gridCol w:w="1984"/>
      </w:tblGrid>
      <w:tr w:rsidR="00C0609E" w:rsidRPr="0082230C" w:rsidTr="00C33836">
        <w:trPr>
          <w:trHeight w:val="720"/>
        </w:trPr>
        <w:tc>
          <w:tcPr>
            <w:tcW w:w="1276" w:type="dxa"/>
          </w:tcPr>
          <w:p w:rsidR="00D64329" w:rsidRPr="0082230C" w:rsidRDefault="00D64329" w:rsidP="00D64329">
            <w:pPr>
              <w:tabs>
                <w:tab w:val="left" w:pos="15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410" w:type="dxa"/>
          </w:tcPr>
          <w:p w:rsidR="00D64329" w:rsidRPr="0082230C" w:rsidRDefault="00D64329" w:rsidP="00FF41E7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                           с детьми</w:t>
            </w:r>
          </w:p>
        </w:tc>
        <w:tc>
          <w:tcPr>
            <w:tcW w:w="1701" w:type="dxa"/>
          </w:tcPr>
          <w:p w:rsidR="00D64329" w:rsidRPr="0082230C" w:rsidRDefault="00D64329" w:rsidP="00FF41E7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3119" w:type="dxa"/>
          </w:tcPr>
          <w:p w:rsidR="00D64329" w:rsidRPr="0082230C" w:rsidRDefault="00D64329" w:rsidP="00FF41E7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</w:t>
            </w:r>
          </w:p>
          <w:p w:rsidR="00D64329" w:rsidRPr="0082230C" w:rsidRDefault="00D64329" w:rsidP="00FF41E7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родителями       </w:t>
            </w:r>
          </w:p>
        </w:tc>
        <w:tc>
          <w:tcPr>
            <w:tcW w:w="1984" w:type="dxa"/>
          </w:tcPr>
          <w:p w:rsidR="00D64329" w:rsidRPr="0082230C" w:rsidRDefault="00D64329" w:rsidP="00FF41E7">
            <w:pPr>
              <w:tabs>
                <w:tab w:val="left" w:pos="15"/>
              </w:tabs>
              <w:spacing w:after="0" w:line="240" w:lineRule="auto"/>
              <w:ind w:right="-4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Работа                                     с педагогами</w:t>
            </w:r>
          </w:p>
        </w:tc>
      </w:tr>
      <w:tr w:rsidR="00C0609E" w:rsidRPr="0082230C" w:rsidTr="00C33836">
        <w:trPr>
          <w:trHeight w:val="1303"/>
        </w:trPr>
        <w:tc>
          <w:tcPr>
            <w:tcW w:w="1276" w:type="dxa"/>
          </w:tcPr>
          <w:p w:rsidR="00D64329" w:rsidRPr="0082230C" w:rsidRDefault="00D64329" w:rsidP="00FF41E7">
            <w:pPr>
              <w:tabs>
                <w:tab w:val="left" w:pos="15"/>
              </w:tabs>
              <w:spacing w:after="0" w:line="240" w:lineRule="auto"/>
              <w:ind w:left="34"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D64329" w:rsidRPr="0082230C" w:rsidRDefault="00D64329" w:rsidP="00334BE2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«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>День чеченской женщины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», «День </w:t>
            </w:r>
            <w:r w:rsidR="00334BE2">
              <w:rPr>
                <w:rFonts w:ascii="Times New Roman" w:hAnsi="Times New Roman" w:cs="Times New Roman"/>
                <w:sz w:val="28"/>
                <w:szCs w:val="28"/>
              </w:rPr>
              <w:t>«»</w:t>
            </w:r>
          </w:p>
          <w:p w:rsidR="00D64329" w:rsidRPr="0082230C" w:rsidRDefault="00D64329" w:rsidP="00FF41E7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329" w:rsidRPr="0082230C" w:rsidRDefault="00D64329" w:rsidP="00FF41E7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старшие  средние </w:t>
            </w:r>
          </w:p>
        </w:tc>
        <w:tc>
          <w:tcPr>
            <w:tcW w:w="3119" w:type="dxa"/>
          </w:tcPr>
          <w:p w:rsidR="00C33836" w:rsidRDefault="003A47FC" w:rsidP="00FF41E7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</w:t>
            </w:r>
          </w:p>
          <w:p w:rsidR="00D64329" w:rsidRPr="0082230C" w:rsidRDefault="003A47FC" w:rsidP="00FF41E7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«Безопасность ребенка – сфера ответственности родителей</w:t>
            </w:r>
            <w:r w:rsidR="00D64329" w:rsidRPr="0082230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64329" w:rsidRPr="0082230C" w:rsidRDefault="003A47FC" w:rsidP="003A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– викторина на 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609E" w:rsidRPr="0082230C" w:rsidTr="00C33836">
        <w:trPr>
          <w:trHeight w:val="2573"/>
        </w:trPr>
        <w:tc>
          <w:tcPr>
            <w:tcW w:w="1276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D64329" w:rsidRPr="0082230C" w:rsidRDefault="003A47FC" w:rsidP="0009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 «Моя малая родина - Чечня», «Мой город – Грозный».</w:t>
            </w:r>
            <w:r w:rsidR="00090A62">
              <w:rPr>
                <w:rFonts w:ascii="Times New Roman" w:hAnsi="Times New Roman" w:cs="Times New Roman"/>
                <w:sz w:val="28"/>
                <w:szCs w:val="28"/>
              </w:rPr>
              <w:t>2. Беседа с детьми «Террор – это война». Познакомить с наглядным материалом.</w:t>
            </w:r>
          </w:p>
        </w:tc>
        <w:tc>
          <w:tcPr>
            <w:tcW w:w="1701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  средние</w:t>
            </w:r>
          </w:p>
        </w:tc>
        <w:tc>
          <w:tcPr>
            <w:tcW w:w="3119" w:type="dxa"/>
          </w:tcPr>
          <w:p w:rsidR="00D64329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«Вредные привычки родителей и их влияние на здоровье детей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90A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09E" w:rsidRPr="00872A4D" w:rsidRDefault="00C0609E" w:rsidP="00C0609E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72A4D">
              <w:rPr>
                <w:rFonts w:ascii="Times New Roman" w:eastAsia="Times New Roman" w:hAnsi="Times New Roman" w:cs="Times New Roman"/>
                <w:sz w:val="27"/>
                <w:szCs w:val="27"/>
              </w:rPr>
              <w:t>Буклеты о профилактике ПАВ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C0609E" w:rsidRPr="0082230C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4329" w:rsidRDefault="00090A62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вопросов и ответов, разбор жизненных ситуаций «Что может быть,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если..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0A62" w:rsidRDefault="00090A62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A62" w:rsidRDefault="00090A62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A62" w:rsidRDefault="00090A62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A62" w:rsidRDefault="00090A62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A62" w:rsidRDefault="00090A62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A62" w:rsidRDefault="00090A62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A62" w:rsidRPr="00465064" w:rsidRDefault="00090A62" w:rsidP="00090A62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:rsidR="00090A62" w:rsidRPr="0082230C" w:rsidRDefault="00090A62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9E" w:rsidRPr="0082230C" w:rsidTr="00C33836">
        <w:trPr>
          <w:trHeight w:val="1950"/>
        </w:trPr>
        <w:tc>
          <w:tcPr>
            <w:tcW w:w="1276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3A47FC" w:rsidRDefault="00D64329" w:rsidP="003A4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», «День матери», «Истории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из ж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изни Пророка Мухаммада (с.1.в.)»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47FC" w:rsidRPr="0082230C" w:rsidRDefault="003A47FC" w:rsidP="003A4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Утренник «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рождение Пророка Мухаммада (да </w:t>
            </w:r>
            <w:proofErr w:type="spellStart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благославит</w:t>
            </w:r>
            <w:proofErr w:type="spellEnd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Его Аллах и приветствует)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   3. 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Мовлида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47FC" w:rsidRPr="0082230C" w:rsidRDefault="003A47FC" w:rsidP="003A4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  средние</w:t>
            </w:r>
          </w:p>
        </w:tc>
        <w:tc>
          <w:tcPr>
            <w:tcW w:w="3119" w:type="dxa"/>
          </w:tcPr>
          <w:p w:rsidR="00D64329" w:rsidRPr="0082230C" w:rsidRDefault="003A47FC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Консультация «Природа глазами ребенка».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2. Чтение </w:t>
            </w:r>
            <w:proofErr w:type="spellStart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Мовлида</w:t>
            </w:r>
            <w:proofErr w:type="spellEnd"/>
            <w:r w:rsidR="003A4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64329" w:rsidRPr="0082230C" w:rsidRDefault="00D3125B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5818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85818">
              <w:rPr>
                <w:rFonts w:ascii="Times New Roman" w:hAnsi="Times New Roman" w:cs="Times New Roman"/>
                <w:sz w:val="28"/>
                <w:szCs w:val="28"/>
              </w:rPr>
              <w:t>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5818">
              <w:rPr>
                <w:rFonts w:ascii="Times New Roman" w:hAnsi="Times New Roman" w:cs="Times New Roman"/>
                <w:sz w:val="28"/>
                <w:szCs w:val="28"/>
              </w:rPr>
              <w:t>«Азы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Ислама»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2. Произнесение </w:t>
            </w:r>
            <w:proofErr w:type="spellStart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салаватов</w:t>
            </w:r>
            <w:proofErr w:type="spellEnd"/>
          </w:p>
        </w:tc>
      </w:tr>
      <w:tr w:rsidR="00C0609E" w:rsidRPr="0082230C" w:rsidTr="00C33836">
        <w:trPr>
          <w:trHeight w:val="1840"/>
        </w:trPr>
        <w:tc>
          <w:tcPr>
            <w:tcW w:w="1276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10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90A62">
              <w:rPr>
                <w:rFonts w:ascii="Times New Roman" w:hAnsi="Times New Roman" w:cs="Times New Roman"/>
                <w:sz w:val="28"/>
                <w:szCs w:val="28"/>
              </w:rPr>
              <w:t>Беседы об основном законе России, государственных символах.</w:t>
            </w:r>
          </w:p>
          <w:p w:rsidR="00D64329" w:rsidRPr="0082230C" w:rsidRDefault="00090A62" w:rsidP="0009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Час досуга «Будьте внимательны: не все «тети» и «дяди» - добрые». Разбор ситуаций, возможных во время прогулки около дома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3119" w:type="dxa"/>
          </w:tcPr>
          <w:p w:rsidR="00D64329" w:rsidRPr="0082230C" w:rsidRDefault="003A47FC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«Дети и терроризм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90A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C0609E" w:rsidRPr="00C0609E" w:rsidRDefault="00D64329" w:rsidP="00C0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C0609E" w:rsidRPr="00872A4D">
              <w:rPr>
                <w:rFonts w:ascii="Times New Roman" w:eastAsia="Times New Roman" w:hAnsi="Times New Roman" w:cs="Times New Roman"/>
                <w:sz w:val="27"/>
                <w:szCs w:val="27"/>
              </w:rPr>
              <w:t>«Профилактика употребления ПАВ в дошкольном учреждении»</w:t>
            </w:r>
            <w:r w:rsidR="00C0609E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="00C0609E"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</w:r>
          </w:p>
          <w:p w:rsidR="00C0609E" w:rsidRPr="0082230C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9E" w:rsidRPr="0082230C" w:rsidTr="00C33836">
        <w:trPr>
          <w:trHeight w:val="2367"/>
        </w:trPr>
        <w:tc>
          <w:tcPr>
            <w:tcW w:w="1276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D64329" w:rsidRPr="0082230C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«Таблетки – не конфетки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64329" w:rsidRPr="00C0609E" w:rsidRDefault="00D64329" w:rsidP="00FF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0609E" w:rsidRPr="00872A4D">
              <w:rPr>
                <w:rFonts w:ascii="Times New Roman" w:eastAsia="Times New Roman" w:hAnsi="Times New Roman" w:cs="Times New Roman"/>
                <w:sz w:val="27"/>
                <w:szCs w:val="27"/>
              </w:rPr>
              <w:t>гры на противостояние манипуляции</w:t>
            </w:r>
            <w:r w:rsidR="00C0609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«Путешествие за здоровьем»</w:t>
            </w:r>
            <w:r w:rsidR="00C0609E">
              <w:rPr>
                <w:rFonts w:ascii="Times New Roman" w:eastAsia="Times New Roman" w:hAnsi="Times New Roman" w:cs="Times New Roman"/>
                <w:sz w:val="24"/>
                <w:szCs w:val="24"/>
              </w:rPr>
              <w:t>. Н</w:t>
            </w:r>
            <w:r w:rsidR="00C0609E" w:rsidRPr="00872A4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аучить правилам поведения, позволяющим преодолевать </w:t>
            </w:r>
            <w:proofErr w:type="spellStart"/>
            <w:r w:rsidR="00C0609E" w:rsidRPr="00872A4D">
              <w:rPr>
                <w:rFonts w:ascii="Times New Roman" w:eastAsia="Times New Roman" w:hAnsi="Times New Roman" w:cs="Times New Roman"/>
                <w:sz w:val="27"/>
                <w:szCs w:val="27"/>
              </w:rPr>
              <w:t>наркогенное</w:t>
            </w:r>
            <w:proofErr w:type="spellEnd"/>
            <w:r w:rsidR="00C0609E" w:rsidRPr="00872A4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давление со стороны окружающих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</w:t>
            </w:r>
          </w:p>
        </w:tc>
        <w:tc>
          <w:tcPr>
            <w:tcW w:w="1701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старшие и средние </w:t>
            </w:r>
          </w:p>
        </w:tc>
        <w:tc>
          <w:tcPr>
            <w:tcW w:w="3119" w:type="dxa"/>
          </w:tcPr>
          <w:p w:rsidR="00D64329" w:rsidRPr="0082230C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. Консультация</w:t>
            </w:r>
          </w:p>
          <w:p w:rsidR="00D64329" w:rsidRDefault="003A47FC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глазами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09E" w:rsidRPr="0082230C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Выставка рисунков «Мы против вредных привычек».</w:t>
            </w:r>
          </w:p>
          <w:p w:rsidR="00D64329" w:rsidRPr="0082230C" w:rsidRDefault="00D64329" w:rsidP="00FF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0609E" w:rsidRPr="00872A4D" w:rsidRDefault="00C0609E" w:rsidP="00C0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Круглый стол </w:t>
            </w:r>
            <w:r w:rsidRPr="00872A4D">
              <w:rPr>
                <w:rFonts w:ascii="Times New Roman" w:eastAsia="Times New Roman" w:hAnsi="Times New Roman" w:cs="Times New Roman"/>
                <w:sz w:val="27"/>
                <w:szCs w:val="27"/>
              </w:rPr>
              <w:t>«Антинаркотическое воспитание».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872A4D">
              <w:rPr>
                <w:rFonts w:ascii="Times New Roman" w:eastAsia="Times New Roman" w:hAnsi="Times New Roman" w:cs="Times New Roman"/>
                <w:sz w:val="27"/>
                <w:szCs w:val="27"/>
              </w:rPr>
              <w:t>оказать эффективные подходы в работе с родителями по профилактике употребления ПАВ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C0609E" w:rsidRPr="0082230C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9E" w:rsidRPr="0082230C" w:rsidTr="00C33836">
        <w:trPr>
          <w:trHeight w:val="132"/>
        </w:trPr>
        <w:tc>
          <w:tcPr>
            <w:tcW w:w="1276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 xml:space="preserve"> «Моя армия меня бережет», «Мой папа самый лучший»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A62" w:rsidRPr="00090A62" w:rsidRDefault="00090A62" w:rsidP="0009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Дидактическая игра «Чего нужно бояться»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опасными сторонами жизни нашего общества. Знать меры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предосторожности.</w:t>
            </w:r>
          </w:p>
          <w:p w:rsidR="00D64329" w:rsidRPr="0082230C" w:rsidRDefault="00D64329" w:rsidP="00D64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старшие и средние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64329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«Добрая книга»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09E" w:rsidRPr="0082230C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Памятки для родителей «Несколько правил, позволяющих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предотвротить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потребление ПАВ вашим ребенком.</w:t>
            </w:r>
          </w:p>
        </w:tc>
        <w:tc>
          <w:tcPr>
            <w:tcW w:w="1984" w:type="dxa"/>
          </w:tcPr>
          <w:p w:rsidR="00D64329" w:rsidRDefault="00090A62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«Кто может представлять опасность для тебя и других?» </w:t>
            </w:r>
          </w:p>
          <w:p w:rsidR="00090A62" w:rsidRPr="00465064" w:rsidRDefault="00090A62" w:rsidP="00090A62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:rsidR="00090A62" w:rsidRPr="0082230C" w:rsidRDefault="00090A62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09E" w:rsidRPr="0082230C" w:rsidTr="00C33836">
        <w:trPr>
          <w:trHeight w:val="2186"/>
        </w:trPr>
        <w:tc>
          <w:tcPr>
            <w:tcW w:w="1276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День  К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  <w:proofErr w:type="gramEnd"/>
            <w:r w:rsidR="00C0609E">
              <w:rPr>
                <w:rFonts w:ascii="Times New Roman" w:hAnsi="Times New Roman" w:cs="Times New Roman"/>
                <w:sz w:val="28"/>
                <w:szCs w:val="28"/>
              </w:rPr>
              <w:t xml:space="preserve"> ЧР», «Мама лучший друг»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329" w:rsidRPr="0082230C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стихов «Нам нужен мир!»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 и средние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FF41E7">
            <w:pPr>
              <w:spacing w:after="0" w:line="240" w:lineRule="auto"/>
              <w:ind w:left="-407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рпр</w:t>
            </w:r>
            <w:proofErr w:type="spellEnd"/>
          </w:p>
        </w:tc>
        <w:tc>
          <w:tcPr>
            <w:tcW w:w="3119" w:type="dxa"/>
          </w:tcPr>
          <w:p w:rsidR="00D64329" w:rsidRPr="0082230C" w:rsidRDefault="003A47FC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«Воспитание патриотических чувств детей дошкольного возраста»</w:t>
            </w:r>
          </w:p>
        </w:tc>
        <w:tc>
          <w:tcPr>
            <w:tcW w:w="1984" w:type="dxa"/>
          </w:tcPr>
          <w:p w:rsidR="00D64329" w:rsidRDefault="00785818" w:rsidP="00FF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Доклад</w:t>
            </w:r>
            <w:r w:rsidR="00C060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gramStart"/>
            <w:r w:rsidR="00C060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педсовете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Духовно – нравственное и </w:t>
            </w:r>
            <w:r w:rsidR="003A4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патриотическое воспитание дошкольников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посредством использования устного народного творчества: фольклор</w:t>
            </w:r>
            <w:r w:rsidR="00D64329" w:rsidRPr="008223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3A47FC" w:rsidRPr="0082230C" w:rsidRDefault="00785818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Деловая игра </w:t>
            </w:r>
            <w:r w:rsidR="003A4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 – патриотическое воспитание дошкольников</w:t>
            </w:r>
            <w:r w:rsidR="003A4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0609E" w:rsidRPr="0082230C" w:rsidTr="00C33836">
        <w:trPr>
          <w:trHeight w:val="2723"/>
        </w:trPr>
        <w:tc>
          <w:tcPr>
            <w:tcW w:w="1276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4329" w:rsidRPr="0082230C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и мир»,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2. Заучивание стихотворения «Суна </w:t>
            </w:r>
            <w:proofErr w:type="spellStart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сирла</w:t>
            </w:r>
            <w:proofErr w:type="spellEnd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дахар</w:t>
            </w:r>
            <w:proofErr w:type="spellEnd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деза</w:t>
            </w:r>
            <w:proofErr w:type="spellEnd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» Ш. Рашидова. 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329" w:rsidRPr="0082230C" w:rsidRDefault="00D64329" w:rsidP="00FF41E7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старшие средние </w:t>
            </w:r>
          </w:p>
          <w:p w:rsidR="00D64329" w:rsidRPr="0082230C" w:rsidRDefault="00D64329" w:rsidP="00FF41E7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64329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 «</w:t>
            </w:r>
            <w:proofErr w:type="gramEnd"/>
            <w:r w:rsidR="003A47FC">
              <w:rPr>
                <w:rFonts w:ascii="Times New Roman" w:hAnsi="Times New Roman" w:cs="Times New Roman"/>
                <w:sz w:val="28"/>
                <w:szCs w:val="28"/>
              </w:rPr>
              <w:t>Ошибки в мотивации ребенка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609E" w:rsidRPr="0082230C" w:rsidRDefault="00C0609E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Памятка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Психоактивные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вещества».</w:t>
            </w:r>
          </w:p>
        </w:tc>
        <w:tc>
          <w:tcPr>
            <w:tcW w:w="1984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 стихов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Нохчийн</w:t>
            </w:r>
            <w:proofErr w:type="spellEnd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мотт</w:t>
            </w:r>
            <w:proofErr w:type="spellEnd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– сан </w:t>
            </w:r>
            <w:proofErr w:type="spellStart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дозалла</w:t>
            </w:r>
            <w:proofErr w:type="spellEnd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C0609E" w:rsidRPr="0082230C" w:rsidTr="00C33836">
        <w:trPr>
          <w:trHeight w:val="2517"/>
        </w:trPr>
        <w:tc>
          <w:tcPr>
            <w:tcW w:w="1276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Победы», «День памяти и скорби народов ЧР», «Священный месяц Рамадан»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47FC" w:rsidRDefault="00D64329" w:rsidP="003A4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2. Утренник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 «Священный месяц Рамадан»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47FC" w:rsidRPr="0082230C" w:rsidRDefault="003A47FC" w:rsidP="003A4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Хадисы о месяце Рамадан.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329" w:rsidRDefault="00C0609E" w:rsidP="00FF41E7">
            <w:pPr>
              <w:tabs>
                <w:tab w:val="left" w:pos="2019"/>
              </w:tabs>
              <w:spacing w:after="0" w:line="240" w:lineRule="auto"/>
              <w:ind w:left="-4077"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таршие</w:t>
            </w:r>
          </w:p>
          <w:p w:rsidR="00C0609E" w:rsidRPr="0082230C" w:rsidRDefault="00C0609E" w:rsidP="00FF41E7">
            <w:pPr>
              <w:tabs>
                <w:tab w:val="left" w:pos="2019"/>
              </w:tabs>
              <w:spacing w:after="0" w:line="240" w:lineRule="auto"/>
              <w:ind w:left="-4077"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  <w:p w:rsidR="00C0609E" w:rsidRDefault="00C0609E" w:rsidP="00C0609E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C0609E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средние </w:t>
            </w:r>
          </w:p>
          <w:p w:rsidR="00D64329" w:rsidRPr="0082230C" w:rsidRDefault="00D64329" w:rsidP="00FF41E7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ссредние</w:t>
            </w:r>
            <w:proofErr w:type="spellEnd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64329" w:rsidRPr="0082230C" w:rsidRDefault="00D64329" w:rsidP="00FF41E7">
            <w:pPr>
              <w:spacing w:after="0" w:line="240" w:lineRule="auto"/>
              <w:ind w:left="-4077"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FF41E7">
            <w:pPr>
              <w:spacing w:after="0" w:line="240" w:lineRule="auto"/>
              <w:ind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FF41E7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Рекомендация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«Что делать в месяц Рамадан».</w:t>
            </w:r>
          </w:p>
          <w:p w:rsidR="00D64329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2. Участие в общем родительском собрании «Итоги работы за учебный год по духовно – нравственному 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 старших дошкольников».</w:t>
            </w:r>
          </w:p>
          <w:p w:rsidR="003A47FC" w:rsidRPr="0082230C" w:rsidRDefault="003A47FC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Консультация «Права ребенка».</w:t>
            </w:r>
          </w:p>
        </w:tc>
        <w:tc>
          <w:tcPr>
            <w:tcW w:w="1984" w:type="dxa"/>
          </w:tcPr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Рекомендация «Что делать в месяц Рамадан»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329" w:rsidRPr="0082230C" w:rsidRDefault="00D64329" w:rsidP="00FF4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A35" w:rsidRPr="00220138" w:rsidRDefault="00B01A35" w:rsidP="00B01A35">
      <w:pPr>
        <w:rPr>
          <w:rFonts w:ascii="Times New Roman" w:hAnsi="Times New Roman" w:cs="Times New Roman"/>
          <w:sz w:val="96"/>
          <w:szCs w:val="96"/>
        </w:rPr>
      </w:pPr>
    </w:p>
    <w:sectPr w:rsidR="00B01A35" w:rsidRPr="00220138" w:rsidSect="00C3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957" w:rsidRDefault="00315957" w:rsidP="00672202">
      <w:pPr>
        <w:spacing w:after="0" w:line="240" w:lineRule="auto"/>
      </w:pPr>
      <w:r>
        <w:separator/>
      </w:r>
    </w:p>
  </w:endnote>
  <w:endnote w:type="continuationSeparator" w:id="0">
    <w:p w:rsidR="00315957" w:rsidRDefault="00315957" w:rsidP="00672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36" w:rsidRDefault="00C3383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36" w:rsidRDefault="00C3383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36" w:rsidRDefault="00C3383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957" w:rsidRDefault="00315957" w:rsidP="00672202">
      <w:pPr>
        <w:spacing w:after="0" w:line="240" w:lineRule="auto"/>
      </w:pPr>
      <w:r>
        <w:separator/>
      </w:r>
    </w:p>
  </w:footnote>
  <w:footnote w:type="continuationSeparator" w:id="0">
    <w:p w:rsidR="00315957" w:rsidRDefault="00315957" w:rsidP="00672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36" w:rsidRDefault="00C3383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829592"/>
      <w:docPartObj>
        <w:docPartGallery w:val="Page Numbers (Top of Page)"/>
        <w:docPartUnique/>
      </w:docPartObj>
    </w:sdtPr>
    <w:sdtEndPr/>
    <w:sdtContent>
      <w:p w:rsidR="00C33836" w:rsidRDefault="00C3383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135">
          <w:rPr>
            <w:noProof/>
          </w:rPr>
          <w:t>6</w:t>
        </w:r>
        <w:r>
          <w:fldChar w:fldCharType="end"/>
        </w:r>
      </w:p>
    </w:sdtContent>
  </w:sdt>
  <w:p w:rsidR="00C33836" w:rsidRDefault="00C3383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36" w:rsidRDefault="00C3383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6DA"/>
    <w:multiLevelType w:val="hybridMultilevel"/>
    <w:tmpl w:val="DC94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5D41"/>
    <w:multiLevelType w:val="hybridMultilevel"/>
    <w:tmpl w:val="45EA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A0034"/>
    <w:multiLevelType w:val="hybridMultilevel"/>
    <w:tmpl w:val="C9E4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941B7"/>
    <w:multiLevelType w:val="hybridMultilevel"/>
    <w:tmpl w:val="967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D24AD"/>
    <w:multiLevelType w:val="hybridMultilevel"/>
    <w:tmpl w:val="877AC6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E67F1E"/>
    <w:multiLevelType w:val="hybridMultilevel"/>
    <w:tmpl w:val="F960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C82"/>
    <w:multiLevelType w:val="hybridMultilevel"/>
    <w:tmpl w:val="AC1E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717F8"/>
    <w:multiLevelType w:val="hybridMultilevel"/>
    <w:tmpl w:val="7172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848BA"/>
    <w:multiLevelType w:val="hybridMultilevel"/>
    <w:tmpl w:val="77C405D8"/>
    <w:lvl w:ilvl="0" w:tplc="697656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331"/>
    <w:multiLevelType w:val="hybridMultilevel"/>
    <w:tmpl w:val="72A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129E5"/>
    <w:multiLevelType w:val="hybridMultilevel"/>
    <w:tmpl w:val="F334AB76"/>
    <w:lvl w:ilvl="0" w:tplc="81E6ED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236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3649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6BE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C648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7A86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E0BC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207E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1CC7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8364C7D"/>
    <w:multiLevelType w:val="hybridMultilevel"/>
    <w:tmpl w:val="4FA0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B2A00"/>
    <w:multiLevelType w:val="hybridMultilevel"/>
    <w:tmpl w:val="D24E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371D2"/>
    <w:multiLevelType w:val="hybridMultilevel"/>
    <w:tmpl w:val="45A40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A33AB"/>
    <w:multiLevelType w:val="hybridMultilevel"/>
    <w:tmpl w:val="1FBC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6301D"/>
    <w:multiLevelType w:val="hybridMultilevel"/>
    <w:tmpl w:val="17BCF1AA"/>
    <w:lvl w:ilvl="0" w:tplc="ADE24F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A5B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02E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3458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8CC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B2CA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892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6B2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A80F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8FE1785"/>
    <w:multiLevelType w:val="hybridMultilevel"/>
    <w:tmpl w:val="3644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E03FA"/>
    <w:multiLevelType w:val="multilevel"/>
    <w:tmpl w:val="7D56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8C2657"/>
    <w:multiLevelType w:val="hybridMultilevel"/>
    <w:tmpl w:val="2ECE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36D07"/>
    <w:multiLevelType w:val="hybridMultilevel"/>
    <w:tmpl w:val="ED14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C2748"/>
    <w:multiLevelType w:val="hybridMultilevel"/>
    <w:tmpl w:val="3C028B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A12AF"/>
    <w:multiLevelType w:val="hybridMultilevel"/>
    <w:tmpl w:val="18409B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97DAF"/>
    <w:multiLevelType w:val="hybridMultilevel"/>
    <w:tmpl w:val="FA26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B555E"/>
    <w:multiLevelType w:val="hybridMultilevel"/>
    <w:tmpl w:val="DB10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F7A63"/>
    <w:multiLevelType w:val="hybridMultilevel"/>
    <w:tmpl w:val="11A4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D18AC"/>
    <w:multiLevelType w:val="hybridMultilevel"/>
    <w:tmpl w:val="169242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15E18"/>
    <w:multiLevelType w:val="hybridMultilevel"/>
    <w:tmpl w:val="A9E2C43A"/>
    <w:lvl w:ilvl="0" w:tplc="697656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4B1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813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26E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6845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5E04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69B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B446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616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B7A682C"/>
    <w:multiLevelType w:val="hybridMultilevel"/>
    <w:tmpl w:val="47004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9557B"/>
    <w:multiLevelType w:val="hybridMultilevel"/>
    <w:tmpl w:val="3306B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92EE4"/>
    <w:multiLevelType w:val="hybridMultilevel"/>
    <w:tmpl w:val="28A4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73970"/>
    <w:multiLevelType w:val="hybridMultilevel"/>
    <w:tmpl w:val="431C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10"/>
  </w:num>
  <w:num w:numId="4">
    <w:abstractNumId w:val="15"/>
  </w:num>
  <w:num w:numId="5">
    <w:abstractNumId w:val="8"/>
  </w:num>
  <w:num w:numId="6">
    <w:abstractNumId w:val="13"/>
  </w:num>
  <w:num w:numId="7">
    <w:abstractNumId w:val="0"/>
  </w:num>
  <w:num w:numId="8">
    <w:abstractNumId w:val="23"/>
  </w:num>
  <w:num w:numId="9">
    <w:abstractNumId w:val="18"/>
  </w:num>
  <w:num w:numId="10">
    <w:abstractNumId w:val="14"/>
  </w:num>
  <w:num w:numId="11">
    <w:abstractNumId w:val="12"/>
  </w:num>
  <w:num w:numId="12">
    <w:abstractNumId w:val="16"/>
  </w:num>
  <w:num w:numId="13">
    <w:abstractNumId w:val="29"/>
  </w:num>
  <w:num w:numId="14">
    <w:abstractNumId w:val="9"/>
  </w:num>
  <w:num w:numId="15">
    <w:abstractNumId w:val="1"/>
  </w:num>
  <w:num w:numId="16">
    <w:abstractNumId w:val="3"/>
  </w:num>
  <w:num w:numId="17">
    <w:abstractNumId w:val="22"/>
  </w:num>
  <w:num w:numId="18">
    <w:abstractNumId w:val="5"/>
  </w:num>
  <w:num w:numId="19">
    <w:abstractNumId w:val="24"/>
  </w:num>
  <w:num w:numId="20">
    <w:abstractNumId w:val="28"/>
  </w:num>
  <w:num w:numId="21">
    <w:abstractNumId w:val="21"/>
  </w:num>
  <w:num w:numId="22">
    <w:abstractNumId w:val="20"/>
  </w:num>
  <w:num w:numId="23">
    <w:abstractNumId w:val="2"/>
  </w:num>
  <w:num w:numId="24">
    <w:abstractNumId w:val="6"/>
  </w:num>
  <w:num w:numId="25">
    <w:abstractNumId w:val="7"/>
  </w:num>
  <w:num w:numId="26">
    <w:abstractNumId w:val="25"/>
  </w:num>
  <w:num w:numId="27">
    <w:abstractNumId w:val="11"/>
  </w:num>
  <w:num w:numId="28">
    <w:abstractNumId w:val="19"/>
  </w:num>
  <w:num w:numId="29">
    <w:abstractNumId w:val="30"/>
  </w:num>
  <w:num w:numId="30">
    <w:abstractNumId w:val="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3"/>
    <w:rsid w:val="00087F82"/>
    <w:rsid w:val="00090A62"/>
    <w:rsid w:val="00177773"/>
    <w:rsid w:val="001A698B"/>
    <w:rsid w:val="00220138"/>
    <w:rsid w:val="00283711"/>
    <w:rsid w:val="00315957"/>
    <w:rsid w:val="00334BE2"/>
    <w:rsid w:val="003A47FC"/>
    <w:rsid w:val="003B57B4"/>
    <w:rsid w:val="00471FAA"/>
    <w:rsid w:val="00542313"/>
    <w:rsid w:val="005B6C8F"/>
    <w:rsid w:val="005B7135"/>
    <w:rsid w:val="00644312"/>
    <w:rsid w:val="00672202"/>
    <w:rsid w:val="00785818"/>
    <w:rsid w:val="007972D1"/>
    <w:rsid w:val="008B63A1"/>
    <w:rsid w:val="008F0907"/>
    <w:rsid w:val="008F624C"/>
    <w:rsid w:val="008F6744"/>
    <w:rsid w:val="00907E3B"/>
    <w:rsid w:val="009164F7"/>
    <w:rsid w:val="00954D53"/>
    <w:rsid w:val="00962A68"/>
    <w:rsid w:val="00993FAE"/>
    <w:rsid w:val="00B01A35"/>
    <w:rsid w:val="00B12795"/>
    <w:rsid w:val="00B3521E"/>
    <w:rsid w:val="00BB67B1"/>
    <w:rsid w:val="00C0609E"/>
    <w:rsid w:val="00C33836"/>
    <w:rsid w:val="00CB298D"/>
    <w:rsid w:val="00D3125B"/>
    <w:rsid w:val="00D4526E"/>
    <w:rsid w:val="00D64329"/>
    <w:rsid w:val="00D85C1A"/>
    <w:rsid w:val="00E367A1"/>
    <w:rsid w:val="00E81EF4"/>
    <w:rsid w:val="00F46698"/>
    <w:rsid w:val="00FB3B50"/>
    <w:rsid w:val="00FC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5CCB6"/>
  <w15:docId w15:val="{22E27D58-A9FD-42EB-A244-B041FE49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6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6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24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624C"/>
    <w:pPr>
      <w:ind w:left="720"/>
      <w:contextualSpacing/>
    </w:pPr>
  </w:style>
  <w:style w:type="table" w:styleId="a7">
    <w:name w:val="Table Grid"/>
    <w:basedOn w:val="a1"/>
    <w:uiPriority w:val="59"/>
    <w:rsid w:val="008F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8F624C"/>
  </w:style>
  <w:style w:type="paragraph" w:customStyle="1" w:styleId="c5">
    <w:name w:val="c5"/>
    <w:basedOn w:val="a"/>
    <w:rsid w:val="008F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D6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7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2202"/>
  </w:style>
  <w:style w:type="paragraph" w:styleId="ab">
    <w:name w:val="footer"/>
    <w:basedOn w:val="a"/>
    <w:link w:val="ac"/>
    <w:uiPriority w:val="99"/>
    <w:unhideWhenUsed/>
    <w:rsid w:val="0067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2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887FB-5164-427C-B44D-372EFD3D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макка</cp:lastModifiedBy>
  <cp:revision>5</cp:revision>
  <cp:lastPrinted>2019-10-04T08:31:00Z</cp:lastPrinted>
  <dcterms:created xsi:type="dcterms:W3CDTF">2019-10-03T12:52:00Z</dcterms:created>
  <dcterms:modified xsi:type="dcterms:W3CDTF">2019-10-04T08:39:00Z</dcterms:modified>
</cp:coreProperties>
</file>