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74" w:rsidRDefault="008C0E74"/>
    <w:tbl>
      <w:tblPr>
        <w:tblpPr w:leftFromText="180" w:rightFromText="180" w:topFromText="5" w:bottomFromText="200" w:vertAnchor="page" w:horzAnchor="margin" w:tblpXSpec="center" w:tblpY="827"/>
        <w:tblW w:w="10127" w:type="dxa"/>
        <w:tblLook w:val="01E0" w:firstRow="1" w:lastRow="1" w:firstColumn="1" w:lastColumn="1" w:noHBand="0" w:noVBand="0"/>
      </w:tblPr>
      <w:tblGrid>
        <w:gridCol w:w="6509"/>
        <w:gridCol w:w="3618"/>
      </w:tblGrid>
      <w:tr w:rsidR="008C0E74" w:rsidRPr="008C0E74" w:rsidTr="008C0E74">
        <w:trPr>
          <w:trHeight w:val="1666"/>
        </w:trPr>
        <w:tc>
          <w:tcPr>
            <w:tcW w:w="6509" w:type="dxa"/>
          </w:tcPr>
          <w:p w:rsidR="008C0E74" w:rsidRDefault="008C0E74" w:rsidP="008C0E7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C0E74" w:rsidRPr="008C0E74" w:rsidRDefault="008C0E74" w:rsidP="008C0E7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C0E74"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8C0E74" w:rsidRPr="008C0E74" w:rsidRDefault="008C0E74" w:rsidP="008C0E7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C0E74">
              <w:rPr>
                <w:rFonts w:ascii="Times New Roman" w:hAnsi="Times New Roman" w:cs="Times New Roman"/>
                <w:sz w:val="24"/>
              </w:rPr>
              <w:t>Председатель ППО МБДОУ</w:t>
            </w:r>
          </w:p>
          <w:p w:rsidR="008C0E74" w:rsidRPr="008C0E74" w:rsidRDefault="008C0E74" w:rsidP="008C0E7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C0E74">
              <w:rPr>
                <w:rFonts w:ascii="Times New Roman" w:hAnsi="Times New Roman" w:cs="Times New Roman"/>
                <w:sz w:val="24"/>
              </w:rPr>
              <w:t>«Детский сад № 2 «Жовхар»</w:t>
            </w:r>
          </w:p>
          <w:p w:rsidR="008C0E74" w:rsidRPr="008C0E74" w:rsidRDefault="008C0E74" w:rsidP="008C0E7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C0E74">
              <w:rPr>
                <w:rFonts w:ascii="Times New Roman" w:hAnsi="Times New Roman" w:cs="Times New Roman"/>
                <w:sz w:val="24"/>
              </w:rPr>
              <w:t>(протокол от 17.03.2023 № 07)</w:t>
            </w:r>
          </w:p>
        </w:tc>
        <w:tc>
          <w:tcPr>
            <w:tcW w:w="3618" w:type="dxa"/>
          </w:tcPr>
          <w:p w:rsidR="008C0E74" w:rsidRDefault="008C0E74" w:rsidP="008C0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0E74" w:rsidRPr="008C0E74" w:rsidRDefault="008C0E74" w:rsidP="008C0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C0E74">
              <w:rPr>
                <w:rFonts w:ascii="Times New Roman" w:hAnsi="Times New Roman" w:cs="Times New Roman"/>
                <w:sz w:val="24"/>
              </w:rPr>
              <w:t xml:space="preserve">УТВЕРЖДЕНА                                                              </w:t>
            </w:r>
          </w:p>
          <w:p w:rsidR="008C0E74" w:rsidRPr="008C0E74" w:rsidRDefault="008C0E74" w:rsidP="008C0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C0E74">
              <w:rPr>
                <w:rFonts w:ascii="Times New Roman" w:hAnsi="Times New Roman" w:cs="Times New Roman"/>
                <w:sz w:val="24"/>
              </w:rPr>
              <w:t xml:space="preserve">приказом МБДОУ </w:t>
            </w:r>
          </w:p>
          <w:p w:rsidR="008C0E74" w:rsidRPr="008C0E74" w:rsidRDefault="008C0E74" w:rsidP="008C0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C0E74">
              <w:rPr>
                <w:rFonts w:ascii="Times New Roman" w:hAnsi="Times New Roman" w:cs="Times New Roman"/>
                <w:sz w:val="24"/>
              </w:rPr>
              <w:t xml:space="preserve">«Детский сад № 2 «Жовхар»                                           </w:t>
            </w:r>
          </w:p>
          <w:p w:rsidR="008C0E74" w:rsidRPr="008C0E74" w:rsidRDefault="00DB1D8E" w:rsidP="00DB1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8C0E74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 xml:space="preserve"> 17.03.2023 г. № ОД-32</w:t>
            </w:r>
          </w:p>
        </w:tc>
      </w:tr>
    </w:tbl>
    <w:p w:rsidR="008C0E74" w:rsidRPr="00DB1D8E" w:rsidRDefault="008C0E74" w:rsidP="009A34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C4D" w:rsidRPr="00DB1D8E" w:rsidRDefault="009D7C4D" w:rsidP="008C0E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1D8E">
        <w:rPr>
          <w:rFonts w:ascii="Times New Roman" w:hAnsi="Times New Roman" w:cs="Times New Roman"/>
          <w:bCs/>
          <w:sz w:val="24"/>
          <w:szCs w:val="24"/>
        </w:rPr>
        <w:t>План</w:t>
      </w:r>
    </w:p>
    <w:p w:rsidR="009D7C4D" w:rsidRPr="00DB1D8E" w:rsidRDefault="00000586" w:rsidP="008C0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1D8E">
        <w:rPr>
          <w:rFonts w:ascii="Times New Roman" w:hAnsi="Times New Roman" w:cs="Times New Roman"/>
          <w:sz w:val="24"/>
          <w:szCs w:val="24"/>
        </w:rPr>
        <w:t>р</w:t>
      </w:r>
      <w:r w:rsidR="009D7C4D" w:rsidRPr="00DB1D8E">
        <w:rPr>
          <w:rFonts w:ascii="Times New Roman" w:hAnsi="Times New Roman" w:cs="Times New Roman"/>
          <w:sz w:val="24"/>
          <w:szCs w:val="24"/>
        </w:rPr>
        <w:t xml:space="preserve">аботы </w:t>
      </w:r>
      <w:r w:rsidR="00B81EF7" w:rsidRPr="00DB1D8E">
        <w:rPr>
          <w:rFonts w:ascii="Times New Roman" w:hAnsi="Times New Roman" w:cs="Times New Roman"/>
          <w:sz w:val="24"/>
          <w:szCs w:val="24"/>
        </w:rPr>
        <w:t>комиссии по охране труда на 2023</w:t>
      </w:r>
      <w:r w:rsidR="009D7C4D" w:rsidRPr="00DB1D8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643BA" w:rsidRPr="008C0E74" w:rsidRDefault="002643BA" w:rsidP="008C0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1534"/>
        <w:gridCol w:w="5412"/>
        <w:gridCol w:w="2381"/>
      </w:tblGrid>
      <w:tr w:rsidR="002643BA" w:rsidRPr="008C0E74" w:rsidTr="00714779">
        <w:tc>
          <w:tcPr>
            <w:tcW w:w="851" w:type="dxa"/>
            <w:tcBorders>
              <w:right w:val="single" w:sz="4" w:space="0" w:color="auto"/>
            </w:tcBorders>
          </w:tcPr>
          <w:p w:rsidR="002643BA" w:rsidRPr="008C0E74" w:rsidRDefault="002643BA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2643BA" w:rsidRPr="008C0E74" w:rsidRDefault="002643BA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5412" w:type="dxa"/>
          </w:tcPr>
          <w:p w:rsidR="002643BA" w:rsidRPr="008C0E74" w:rsidRDefault="002643BA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81" w:type="dxa"/>
          </w:tcPr>
          <w:p w:rsidR="002643BA" w:rsidRPr="008C0E74" w:rsidRDefault="002643BA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643BA" w:rsidRPr="008C0E74" w:rsidTr="00714779">
        <w:tc>
          <w:tcPr>
            <w:tcW w:w="851" w:type="dxa"/>
            <w:tcBorders>
              <w:right w:val="single" w:sz="4" w:space="0" w:color="auto"/>
            </w:tcBorders>
          </w:tcPr>
          <w:p w:rsidR="002643BA" w:rsidRPr="008C0E74" w:rsidRDefault="002643BA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2643BA" w:rsidRPr="008C0E74" w:rsidRDefault="002643BA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12" w:type="dxa"/>
          </w:tcPr>
          <w:p w:rsidR="002643BA" w:rsidRPr="008C0E74" w:rsidRDefault="00831DAA" w:rsidP="008C0E74">
            <w:pPr>
              <w:numPr>
                <w:ilvl w:val="0"/>
                <w:numId w:val="2"/>
              </w:numPr>
              <w:spacing w:after="0" w:line="240" w:lineRule="auto"/>
              <w:ind w:left="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работы комиссии </w:t>
            </w:r>
            <w:proofErr w:type="gramStart"/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831DAA" w:rsidRPr="008C0E74" w:rsidRDefault="00831DAA" w:rsidP="008C0E74">
            <w:pPr>
              <w:numPr>
                <w:ilvl w:val="0"/>
                <w:numId w:val="2"/>
              </w:numPr>
              <w:spacing w:after="0" w:line="240" w:lineRule="auto"/>
              <w:ind w:left="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инструкций </w:t>
            </w:r>
            <w:proofErr w:type="gramStart"/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 ОТ в рабочих местах.</w:t>
            </w:r>
          </w:p>
          <w:p w:rsidR="002643BA" w:rsidRPr="008C0E74" w:rsidRDefault="002643BA" w:rsidP="008C0E74">
            <w:pPr>
              <w:spacing w:after="0" w:line="240" w:lineRule="auto"/>
              <w:ind w:hanging="2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2643BA" w:rsidRPr="008C0E74" w:rsidRDefault="002643BA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C8156F" w:rsidRPr="008C0E74" w:rsidRDefault="00714779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="00C8156F" w:rsidRPr="008C0E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C8156F"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2643BA" w:rsidRPr="008C0E74" w:rsidTr="00714779">
        <w:tc>
          <w:tcPr>
            <w:tcW w:w="851" w:type="dxa"/>
            <w:tcBorders>
              <w:right w:val="single" w:sz="4" w:space="0" w:color="auto"/>
            </w:tcBorders>
          </w:tcPr>
          <w:p w:rsidR="002643BA" w:rsidRPr="008C0E74" w:rsidRDefault="002643BA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2643BA" w:rsidRPr="008C0E74" w:rsidRDefault="002643BA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12" w:type="dxa"/>
          </w:tcPr>
          <w:p w:rsidR="00C8156F" w:rsidRPr="008C0E74" w:rsidRDefault="00C8156F" w:rsidP="008C0E74">
            <w:pPr>
              <w:numPr>
                <w:ilvl w:val="0"/>
                <w:numId w:val="3"/>
              </w:numPr>
              <w:spacing w:after="0" w:line="240" w:lineRule="auto"/>
              <w:ind w:left="0" w:hanging="27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безопасных условий труда работниками ДОУ на рабочем месте.</w:t>
            </w:r>
          </w:p>
          <w:p w:rsidR="00C8156F" w:rsidRPr="008C0E74" w:rsidRDefault="00C8156F" w:rsidP="008C0E74">
            <w:pPr>
              <w:numPr>
                <w:ilvl w:val="0"/>
                <w:numId w:val="3"/>
              </w:numPr>
              <w:spacing w:after="0" w:line="240" w:lineRule="auto"/>
              <w:ind w:left="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документации </w:t>
            </w:r>
            <w:proofErr w:type="gramStart"/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 ОТ.</w:t>
            </w:r>
          </w:p>
          <w:p w:rsidR="002643BA" w:rsidRPr="008C0E74" w:rsidRDefault="00C8156F" w:rsidP="008C0E74">
            <w:pPr>
              <w:numPr>
                <w:ilvl w:val="0"/>
                <w:numId w:val="3"/>
              </w:numPr>
              <w:spacing w:after="0" w:line="240" w:lineRule="auto"/>
              <w:ind w:left="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Наличие и содержание медицинских аптечек.</w:t>
            </w:r>
          </w:p>
          <w:p w:rsidR="00C8156F" w:rsidRPr="008C0E74" w:rsidRDefault="00C8156F" w:rsidP="008C0E74">
            <w:pPr>
              <w:spacing w:after="0" w:line="240" w:lineRule="auto"/>
              <w:ind w:hanging="2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C8156F" w:rsidRPr="008C0E74" w:rsidRDefault="00C8156F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3BA" w:rsidRPr="008C0E74" w:rsidRDefault="00C8156F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C8156F" w:rsidRPr="008C0E74" w:rsidRDefault="00714779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C8156F"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8156F" w:rsidRPr="008C0E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C8156F"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C8156F" w:rsidRPr="008C0E74" w:rsidRDefault="00C8156F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643BA" w:rsidRPr="008C0E74" w:rsidTr="00714779">
        <w:tc>
          <w:tcPr>
            <w:tcW w:w="851" w:type="dxa"/>
            <w:tcBorders>
              <w:right w:val="single" w:sz="4" w:space="0" w:color="auto"/>
            </w:tcBorders>
          </w:tcPr>
          <w:p w:rsidR="002643BA" w:rsidRPr="008C0E74" w:rsidRDefault="002643BA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2643BA" w:rsidRPr="008C0E74" w:rsidRDefault="002643BA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12" w:type="dxa"/>
          </w:tcPr>
          <w:p w:rsidR="002643BA" w:rsidRPr="008C0E74" w:rsidRDefault="00C8156F" w:rsidP="008C0E74">
            <w:pPr>
              <w:numPr>
                <w:ilvl w:val="0"/>
                <w:numId w:val="5"/>
              </w:numPr>
              <w:spacing w:after="0" w:line="240" w:lineRule="auto"/>
              <w:ind w:left="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Условия обеспечения укрепления и охраны здоровья воспитанников ДОУ в процессе воспитательно-образовательной деятельности.</w:t>
            </w:r>
          </w:p>
          <w:p w:rsidR="00C8156F" w:rsidRPr="008C0E74" w:rsidRDefault="00C8156F" w:rsidP="008C0E74">
            <w:pPr>
              <w:numPr>
                <w:ilvl w:val="0"/>
                <w:numId w:val="5"/>
              </w:numPr>
              <w:spacing w:after="0" w:line="240" w:lineRule="auto"/>
              <w:ind w:left="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Рейд по профилактике производственного травматизма.</w:t>
            </w:r>
          </w:p>
          <w:p w:rsidR="00C8156F" w:rsidRPr="008C0E74" w:rsidRDefault="00C8156F" w:rsidP="008C0E74">
            <w:pPr>
              <w:spacing w:after="0" w:line="240" w:lineRule="auto"/>
              <w:ind w:hanging="2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C8156F" w:rsidRPr="008C0E74" w:rsidRDefault="00C8156F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56F" w:rsidRPr="008C0E74" w:rsidRDefault="00C8156F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56F" w:rsidRPr="008C0E74" w:rsidRDefault="00C8156F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2643BA" w:rsidRPr="008C0E74" w:rsidRDefault="002643BA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3BA" w:rsidRPr="008C0E74" w:rsidTr="00714779">
        <w:tc>
          <w:tcPr>
            <w:tcW w:w="851" w:type="dxa"/>
            <w:tcBorders>
              <w:right w:val="single" w:sz="4" w:space="0" w:color="auto"/>
            </w:tcBorders>
          </w:tcPr>
          <w:p w:rsidR="002643BA" w:rsidRPr="008C0E74" w:rsidRDefault="002643BA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2643BA" w:rsidRPr="008C0E74" w:rsidRDefault="002643BA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12" w:type="dxa"/>
          </w:tcPr>
          <w:p w:rsidR="00C8156F" w:rsidRPr="008C0E74" w:rsidRDefault="00C8156F" w:rsidP="008C0E74">
            <w:pPr>
              <w:numPr>
                <w:ilvl w:val="0"/>
                <w:numId w:val="7"/>
              </w:numPr>
              <w:spacing w:after="0" w:line="240" w:lineRule="auto"/>
              <w:ind w:left="0" w:hanging="27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безопасных условий труда работниками ДОУ на рабочем месте.</w:t>
            </w:r>
          </w:p>
          <w:p w:rsidR="00C8156F" w:rsidRPr="008C0E74" w:rsidRDefault="00C8156F" w:rsidP="008C0E74">
            <w:pPr>
              <w:numPr>
                <w:ilvl w:val="0"/>
                <w:numId w:val="7"/>
              </w:numPr>
              <w:spacing w:after="0" w:line="240" w:lineRule="auto"/>
              <w:ind w:left="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Рейд по профилактике производственного травматизма.</w:t>
            </w:r>
          </w:p>
          <w:p w:rsidR="002643BA" w:rsidRPr="008C0E74" w:rsidRDefault="002643BA" w:rsidP="008C0E74">
            <w:pPr>
              <w:spacing w:after="0" w:line="240" w:lineRule="auto"/>
              <w:ind w:hanging="2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C8156F" w:rsidRPr="008C0E74" w:rsidRDefault="00C8156F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3BA" w:rsidRPr="008C0E74" w:rsidRDefault="00C8156F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2643BA" w:rsidRPr="008C0E74" w:rsidTr="00714779">
        <w:tc>
          <w:tcPr>
            <w:tcW w:w="851" w:type="dxa"/>
            <w:tcBorders>
              <w:right w:val="single" w:sz="4" w:space="0" w:color="auto"/>
            </w:tcBorders>
          </w:tcPr>
          <w:p w:rsidR="002643BA" w:rsidRPr="008C0E74" w:rsidRDefault="00C8156F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4B6EA4" w:rsidRPr="008C0E74" w:rsidRDefault="002643BA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643BA" w:rsidRPr="008C0E74" w:rsidRDefault="004B6EA4" w:rsidP="008C0E7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12" w:type="dxa"/>
          </w:tcPr>
          <w:p w:rsidR="00C8156F" w:rsidRPr="008C0E74" w:rsidRDefault="00C8156F" w:rsidP="008C0E74">
            <w:pPr>
              <w:numPr>
                <w:ilvl w:val="0"/>
                <w:numId w:val="8"/>
              </w:numPr>
              <w:spacing w:after="0" w:line="240" w:lineRule="auto"/>
              <w:ind w:left="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Обеспечения укрепления и Условия охраны здоровья воспитанников ДОУ в процессе воспитательно-образовательной деятельности.</w:t>
            </w:r>
          </w:p>
          <w:p w:rsidR="002643BA" w:rsidRPr="008C0E74" w:rsidRDefault="00C8156F" w:rsidP="008C0E74">
            <w:pPr>
              <w:numPr>
                <w:ilvl w:val="0"/>
                <w:numId w:val="8"/>
              </w:numPr>
              <w:spacing w:after="0" w:line="240" w:lineRule="auto"/>
              <w:ind w:left="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Общий технический осмотр </w:t>
            </w:r>
            <w:r w:rsidR="00714779" w:rsidRPr="008C0E74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2381" w:type="dxa"/>
          </w:tcPr>
          <w:p w:rsidR="00C8156F" w:rsidRPr="008C0E74" w:rsidRDefault="00C8156F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3BA" w:rsidRPr="008C0E74" w:rsidRDefault="00C8156F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2643BA" w:rsidRPr="008C0E74" w:rsidTr="00714779">
        <w:tc>
          <w:tcPr>
            <w:tcW w:w="851" w:type="dxa"/>
            <w:tcBorders>
              <w:right w:val="single" w:sz="4" w:space="0" w:color="auto"/>
            </w:tcBorders>
          </w:tcPr>
          <w:p w:rsidR="002643BA" w:rsidRPr="008C0E74" w:rsidRDefault="00C8156F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2643BA" w:rsidRPr="008C0E74" w:rsidRDefault="00C8156F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3BA" w:rsidRPr="008C0E74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5412" w:type="dxa"/>
          </w:tcPr>
          <w:p w:rsidR="002643BA" w:rsidRPr="008C0E74" w:rsidRDefault="002643BA" w:rsidP="008C0E74">
            <w:pPr>
              <w:numPr>
                <w:ilvl w:val="0"/>
                <w:numId w:val="9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</w:t>
            </w:r>
            <w:proofErr w:type="gramStart"/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своевременной выплатой отпускных сотрудникам детского сада</w:t>
            </w:r>
            <w:r w:rsidR="00831DAA" w:rsidRPr="008C0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2643BA" w:rsidRPr="008C0E74" w:rsidRDefault="00714779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="002643BA" w:rsidRPr="008C0E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2643BA"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2643BA" w:rsidRPr="008C0E74" w:rsidTr="00714779">
        <w:tc>
          <w:tcPr>
            <w:tcW w:w="851" w:type="dxa"/>
            <w:tcBorders>
              <w:right w:val="single" w:sz="4" w:space="0" w:color="auto"/>
            </w:tcBorders>
          </w:tcPr>
          <w:p w:rsidR="002643BA" w:rsidRPr="008C0E74" w:rsidRDefault="00831DAA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156F" w:rsidRPr="008C0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2643BA" w:rsidRPr="008C0E74" w:rsidRDefault="00C8156F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43BA" w:rsidRPr="008C0E74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5412" w:type="dxa"/>
          </w:tcPr>
          <w:p w:rsidR="002643BA" w:rsidRPr="008C0E74" w:rsidRDefault="002643BA" w:rsidP="008C0E74">
            <w:pPr>
              <w:numPr>
                <w:ilvl w:val="0"/>
                <w:numId w:val="10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групп, зала к началу учебного года</w:t>
            </w:r>
          </w:p>
          <w:p w:rsidR="002643BA" w:rsidRPr="008C0E74" w:rsidRDefault="002643BA" w:rsidP="008C0E74">
            <w:pPr>
              <w:numPr>
                <w:ilvl w:val="0"/>
                <w:numId w:val="10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с администрацией  - </w:t>
            </w:r>
            <w:proofErr w:type="gramStart"/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комплектованием групп и расстановкой кадров на новый учебный год</w:t>
            </w:r>
            <w:r w:rsidR="00831DAA" w:rsidRPr="008C0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831DAA" w:rsidRPr="008C0E74" w:rsidRDefault="00831DAA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3BA" w:rsidRPr="008C0E74" w:rsidRDefault="002643BA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643BA" w:rsidRPr="008C0E74" w:rsidRDefault="00831DAA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2643BA" w:rsidRPr="008C0E74" w:rsidTr="00714779">
        <w:tc>
          <w:tcPr>
            <w:tcW w:w="851" w:type="dxa"/>
            <w:tcBorders>
              <w:right w:val="single" w:sz="4" w:space="0" w:color="auto"/>
            </w:tcBorders>
          </w:tcPr>
          <w:p w:rsidR="002643BA" w:rsidRPr="008C0E74" w:rsidRDefault="00831DAA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156F" w:rsidRPr="008C0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2643BA" w:rsidRPr="008C0E74" w:rsidRDefault="00C8156F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412" w:type="dxa"/>
          </w:tcPr>
          <w:p w:rsidR="002643BA" w:rsidRPr="008C0E74" w:rsidRDefault="002643BA" w:rsidP="008C0E74">
            <w:pPr>
              <w:numPr>
                <w:ilvl w:val="0"/>
                <w:numId w:val="11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прохождения </w:t>
            </w:r>
          </w:p>
          <w:p w:rsidR="002643BA" w:rsidRPr="008C0E74" w:rsidRDefault="002643BA" w:rsidP="008C0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</w:p>
          <w:p w:rsidR="002643BA" w:rsidRPr="008C0E74" w:rsidRDefault="002643BA" w:rsidP="008C0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осмотров работников</w:t>
            </w:r>
          </w:p>
          <w:p w:rsidR="00831DAA" w:rsidRPr="008C0E74" w:rsidRDefault="002643BA" w:rsidP="008C0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привести в порядок делопроизво</w:t>
            </w:r>
            <w:r w:rsidR="00831DAA" w:rsidRPr="008C0E74">
              <w:rPr>
                <w:rFonts w:ascii="Times New Roman" w:hAnsi="Times New Roman" w:cs="Times New Roman"/>
                <w:sz w:val="24"/>
                <w:szCs w:val="24"/>
              </w:rPr>
              <w:t>дство в профсоюзной организации.</w:t>
            </w:r>
          </w:p>
          <w:p w:rsidR="002643BA" w:rsidRPr="008C0E74" w:rsidRDefault="00831DAA" w:rsidP="008C0E74">
            <w:pPr>
              <w:numPr>
                <w:ilvl w:val="0"/>
                <w:numId w:val="11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643BA" w:rsidRPr="008C0E74">
              <w:rPr>
                <w:rFonts w:ascii="Times New Roman" w:hAnsi="Times New Roman" w:cs="Times New Roman"/>
                <w:sz w:val="24"/>
                <w:szCs w:val="24"/>
              </w:rPr>
              <w:t>абота с документацией, согласование, обновление инструкций</w:t>
            </w:r>
            <w:r w:rsidR="004E3022"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3022"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E3022" w:rsidRPr="008C0E7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необходимости)</w:t>
            </w:r>
          </w:p>
        </w:tc>
        <w:tc>
          <w:tcPr>
            <w:tcW w:w="2381" w:type="dxa"/>
          </w:tcPr>
          <w:p w:rsidR="00831DAA" w:rsidRPr="008C0E74" w:rsidRDefault="00831DAA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3BA" w:rsidRPr="008C0E74" w:rsidRDefault="002643BA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643BA" w:rsidRPr="008C0E74" w:rsidRDefault="00831DAA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43BA" w:rsidRPr="008C0E74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2643BA" w:rsidRPr="008C0E74" w:rsidTr="00714779">
        <w:tc>
          <w:tcPr>
            <w:tcW w:w="851" w:type="dxa"/>
            <w:tcBorders>
              <w:right w:val="single" w:sz="4" w:space="0" w:color="auto"/>
            </w:tcBorders>
          </w:tcPr>
          <w:p w:rsidR="002643BA" w:rsidRPr="008C0E74" w:rsidRDefault="00831DAA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8156F" w:rsidRPr="008C0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2643BA" w:rsidRPr="008C0E74" w:rsidRDefault="00C8156F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12" w:type="dxa"/>
          </w:tcPr>
          <w:p w:rsidR="002643BA" w:rsidRPr="008C0E74" w:rsidRDefault="002643BA" w:rsidP="008C0E74">
            <w:pPr>
              <w:numPr>
                <w:ilvl w:val="0"/>
                <w:numId w:val="12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Инструкций по охране труда </w:t>
            </w:r>
            <w:r w:rsidRPr="008C0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всех категорий работников.</w:t>
            </w:r>
          </w:p>
          <w:p w:rsidR="002643BA" w:rsidRPr="008C0E74" w:rsidRDefault="002643BA" w:rsidP="008C0E74">
            <w:pPr>
              <w:numPr>
                <w:ilvl w:val="0"/>
                <w:numId w:val="12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Контроль прохождения инструктажей по охране труда на рабочем месте</w:t>
            </w:r>
          </w:p>
        </w:tc>
        <w:tc>
          <w:tcPr>
            <w:tcW w:w="2381" w:type="dxa"/>
          </w:tcPr>
          <w:p w:rsidR="002643BA" w:rsidRPr="008C0E74" w:rsidRDefault="002643BA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</w:p>
          <w:p w:rsidR="002643BA" w:rsidRPr="008C0E74" w:rsidRDefault="004E3022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ПК</w:t>
            </w:r>
          </w:p>
        </w:tc>
      </w:tr>
      <w:tr w:rsidR="002643BA" w:rsidRPr="008C0E74" w:rsidTr="00714779">
        <w:tc>
          <w:tcPr>
            <w:tcW w:w="851" w:type="dxa"/>
            <w:tcBorders>
              <w:right w:val="single" w:sz="4" w:space="0" w:color="auto"/>
            </w:tcBorders>
          </w:tcPr>
          <w:p w:rsidR="002643BA" w:rsidRPr="008C0E74" w:rsidRDefault="00831DAA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C8156F" w:rsidRPr="008C0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2643BA" w:rsidRPr="008C0E74" w:rsidRDefault="00C8156F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12" w:type="dxa"/>
          </w:tcPr>
          <w:p w:rsidR="002643BA" w:rsidRPr="008C0E74" w:rsidRDefault="002643BA" w:rsidP="008C0E74">
            <w:pPr>
              <w:numPr>
                <w:ilvl w:val="0"/>
                <w:numId w:val="13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Контроль прохождения вводного инструктажа по охране труда.</w:t>
            </w:r>
          </w:p>
          <w:p w:rsidR="002643BA" w:rsidRPr="008C0E74" w:rsidRDefault="002643BA" w:rsidP="008C0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2643BA" w:rsidRPr="008C0E74" w:rsidRDefault="002643BA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643BA" w:rsidRPr="008C0E74" w:rsidRDefault="002643BA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3BA" w:rsidRPr="008C0E74" w:rsidTr="00714779">
        <w:tc>
          <w:tcPr>
            <w:tcW w:w="851" w:type="dxa"/>
            <w:tcBorders>
              <w:right w:val="single" w:sz="4" w:space="0" w:color="auto"/>
            </w:tcBorders>
          </w:tcPr>
          <w:p w:rsidR="002643BA" w:rsidRPr="008C0E74" w:rsidRDefault="00831DAA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8156F" w:rsidRPr="008C0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2643BA" w:rsidRPr="008C0E74" w:rsidRDefault="00831DAA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643BA" w:rsidRPr="008C0E7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5412" w:type="dxa"/>
          </w:tcPr>
          <w:p w:rsidR="00831DAA" w:rsidRPr="008C0E74" w:rsidRDefault="00831DAA" w:rsidP="008C0E74">
            <w:pPr>
              <w:spacing w:after="0" w:line="240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gramStart"/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безопасных условий труда работниками ДОУ на рабочем месте.</w:t>
            </w:r>
          </w:p>
          <w:p w:rsidR="00831DAA" w:rsidRPr="008C0E74" w:rsidRDefault="00831DAA" w:rsidP="008C0E74">
            <w:pPr>
              <w:spacing w:after="0" w:line="240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2.  Рейд по проверке условий для безопасного проведения новогодних утренников.</w:t>
            </w:r>
          </w:p>
          <w:p w:rsidR="00831DAA" w:rsidRPr="008C0E74" w:rsidRDefault="00831DAA" w:rsidP="008C0E74">
            <w:pPr>
              <w:spacing w:after="0" w:line="240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831DAA" w:rsidRPr="008C0E74" w:rsidRDefault="00831DAA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AA" w:rsidRPr="008C0E74" w:rsidRDefault="00831DAA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8C0E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0E74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2643BA" w:rsidRPr="008C0E74" w:rsidRDefault="002643BA" w:rsidP="008C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C4D" w:rsidRPr="00714779" w:rsidRDefault="009D7C4D" w:rsidP="005144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7C4D" w:rsidRPr="00714779" w:rsidRDefault="009D7C4D" w:rsidP="005144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D7C4D" w:rsidRPr="00714779" w:rsidSect="00DB1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5FA" w:rsidRDefault="003915FA" w:rsidP="00DB1D8E">
      <w:pPr>
        <w:spacing w:after="0" w:line="240" w:lineRule="auto"/>
      </w:pPr>
      <w:r>
        <w:separator/>
      </w:r>
    </w:p>
  </w:endnote>
  <w:endnote w:type="continuationSeparator" w:id="0">
    <w:p w:rsidR="003915FA" w:rsidRDefault="003915FA" w:rsidP="00DB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D8E" w:rsidRDefault="00DB1D8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D8E" w:rsidRDefault="00DB1D8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D8E" w:rsidRDefault="00DB1D8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5FA" w:rsidRDefault="003915FA" w:rsidP="00DB1D8E">
      <w:pPr>
        <w:spacing w:after="0" w:line="240" w:lineRule="auto"/>
      </w:pPr>
      <w:r>
        <w:separator/>
      </w:r>
    </w:p>
  </w:footnote>
  <w:footnote w:type="continuationSeparator" w:id="0">
    <w:p w:rsidR="003915FA" w:rsidRDefault="003915FA" w:rsidP="00DB1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D8E" w:rsidRDefault="00DB1D8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0330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bookmarkStart w:id="0" w:name="_GoBack" w:displacedByCustomXml="prev"/>
      <w:p w:rsidR="00DB1D8E" w:rsidRPr="00DB1D8E" w:rsidRDefault="00DB1D8E">
        <w:pPr>
          <w:pStyle w:val="ac"/>
          <w:jc w:val="center"/>
          <w:rPr>
            <w:rFonts w:ascii="Times New Roman" w:hAnsi="Times New Roman" w:cs="Times New Roman"/>
            <w:sz w:val="20"/>
          </w:rPr>
        </w:pPr>
        <w:r w:rsidRPr="00DB1D8E">
          <w:rPr>
            <w:rFonts w:ascii="Times New Roman" w:hAnsi="Times New Roman" w:cs="Times New Roman"/>
            <w:sz w:val="20"/>
          </w:rPr>
          <w:fldChar w:fldCharType="begin"/>
        </w:r>
        <w:r w:rsidRPr="00DB1D8E">
          <w:rPr>
            <w:rFonts w:ascii="Times New Roman" w:hAnsi="Times New Roman" w:cs="Times New Roman"/>
            <w:sz w:val="20"/>
          </w:rPr>
          <w:instrText>PAGE   \* MERGEFORMAT</w:instrText>
        </w:r>
        <w:r w:rsidRPr="00DB1D8E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2</w:t>
        </w:r>
        <w:r w:rsidRPr="00DB1D8E">
          <w:rPr>
            <w:rFonts w:ascii="Times New Roman" w:hAnsi="Times New Roman" w:cs="Times New Roman"/>
            <w:sz w:val="20"/>
          </w:rPr>
          <w:fldChar w:fldCharType="end"/>
        </w:r>
      </w:p>
    </w:sdtContent>
  </w:sdt>
  <w:bookmarkEnd w:id="0"/>
  <w:p w:rsidR="00DB1D8E" w:rsidRDefault="00DB1D8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D8E" w:rsidRDefault="00DB1D8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7DD"/>
    <w:multiLevelType w:val="hybridMultilevel"/>
    <w:tmpl w:val="030A1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F0EAC"/>
    <w:multiLevelType w:val="hybridMultilevel"/>
    <w:tmpl w:val="324C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56C01"/>
    <w:multiLevelType w:val="hybridMultilevel"/>
    <w:tmpl w:val="5080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72CF"/>
    <w:multiLevelType w:val="hybridMultilevel"/>
    <w:tmpl w:val="01461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75D5F"/>
    <w:multiLevelType w:val="hybridMultilevel"/>
    <w:tmpl w:val="5080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91E34"/>
    <w:multiLevelType w:val="hybridMultilevel"/>
    <w:tmpl w:val="5080B7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6E328EE"/>
    <w:multiLevelType w:val="hybridMultilevel"/>
    <w:tmpl w:val="9B0A4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E54B0"/>
    <w:multiLevelType w:val="hybridMultilevel"/>
    <w:tmpl w:val="5F70D018"/>
    <w:lvl w:ilvl="0" w:tplc="582021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C2C7886"/>
    <w:multiLevelType w:val="hybridMultilevel"/>
    <w:tmpl w:val="B00A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922BD"/>
    <w:multiLevelType w:val="hybridMultilevel"/>
    <w:tmpl w:val="FF46B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7618B"/>
    <w:multiLevelType w:val="hybridMultilevel"/>
    <w:tmpl w:val="5080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E22C7"/>
    <w:multiLevelType w:val="hybridMultilevel"/>
    <w:tmpl w:val="495E0A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AE2DA6"/>
    <w:multiLevelType w:val="hybridMultilevel"/>
    <w:tmpl w:val="11E25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0"/>
  </w:num>
  <w:num w:numId="5">
    <w:abstractNumId w:val="12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  <w:num w:numId="11">
    <w:abstractNumId w:val="11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52"/>
    <w:rsid w:val="00000586"/>
    <w:rsid w:val="00137139"/>
    <w:rsid w:val="002643BA"/>
    <w:rsid w:val="00291100"/>
    <w:rsid w:val="0034702B"/>
    <w:rsid w:val="003915FA"/>
    <w:rsid w:val="003A467D"/>
    <w:rsid w:val="004B6EA4"/>
    <w:rsid w:val="004E3022"/>
    <w:rsid w:val="00514452"/>
    <w:rsid w:val="005A667D"/>
    <w:rsid w:val="005D7B0E"/>
    <w:rsid w:val="005F0E4C"/>
    <w:rsid w:val="00645D31"/>
    <w:rsid w:val="006C2F9D"/>
    <w:rsid w:val="006D2D76"/>
    <w:rsid w:val="006F3090"/>
    <w:rsid w:val="00714779"/>
    <w:rsid w:val="007A2B0B"/>
    <w:rsid w:val="00831DAA"/>
    <w:rsid w:val="008A1C10"/>
    <w:rsid w:val="008C0E74"/>
    <w:rsid w:val="008D19A2"/>
    <w:rsid w:val="008D5B05"/>
    <w:rsid w:val="009256EC"/>
    <w:rsid w:val="009A3405"/>
    <w:rsid w:val="009B7AE3"/>
    <w:rsid w:val="009D7C4D"/>
    <w:rsid w:val="00A76E9E"/>
    <w:rsid w:val="00AD785F"/>
    <w:rsid w:val="00AE07EE"/>
    <w:rsid w:val="00B739B4"/>
    <w:rsid w:val="00B81EF7"/>
    <w:rsid w:val="00BB6C10"/>
    <w:rsid w:val="00BC6297"/>
    <w:rsid w:val="00C643B1"/>
    <w:rsid w:val="00C8156F"/>
    <w:rsid w:val="00CC51D8"/>
    <w:rsid w:val="00D379BD"/>
    <w:rsid w:val="00D613B7"/>
    <w:rsid w:val="00D7018F"/>
    <w:rsid w:val="00DB1D8E"/>
    <w:rsid w:val="00E34E6D"/>
    <w:rsid w:val="00E42D7C"/>
    <w:rsid w:val="00E71961"/>
    <w:rsid w:val="00E91E73"/>
    <w:rsid w:val="00EF0D12"/>
    <w:rsid w:val="00FD2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B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445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C6297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137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37139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B6E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6EA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6EA4"/>
    <w:rPr>
      <w:rFonts w:cs="Calibri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6E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6EA4"/>
    <w:rPr>
      <w:rFonts w:cs="Calibri"/>
      <w:b/>
      <w:bCs/>
    </w:rPr>
  </w:style>
  <w:style w:type="paragraph" w:styleId="ac">
    <w:name w:val="header"/>
    <w:basedOn w:val="a"/>
    <w:link w:val="ad"/>
    <w:uiPriority w:val="99"/>
    <w:unhideWhenUsed/>
    <w:rsid w:val="00DB1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B1D8E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DB1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B1D8E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B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445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C6297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137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37139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B6E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6EA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6EA4"/>
    <w:rPr>
      <w:rFonts w:cs="Calibri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6E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6EA4"/>
    <w:rPr>
      <w:rFonts w:cs="Calibri"/>
      <w:b/>
      <w:bCs/>
    </w:rPr>
  </w:style>
  <w:style w:type="paragraph" w:styleId="ac">
    <w:name w:val="header"/>
    <w:basedOn w:val="a"/>
    <w:link w:val="ad"/>
    <w:uiPriority w:val="99"/>
    <w:unhideWhenUsed/>
    <w:rsid w:val="00DB1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B1D8E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DB1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B1D8E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2023-08-04T12:16:00Z</cp:lastPrinted>
  <dcterms:created xsi:type="dcterms:W3CDTF">2023-08-04T12:03:00Z</dcterms:created>
  <dcterms:modified xsi:type="dcterms:W3CDTF">2023-10-04T10:19:00Z</dcterms:modified>
</cp:coreProperties>
</file>