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</w:p>
    <w:p w:rsidR="00076247" w:rsidRP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</w:pPr>
      <w:r w:rsidRPr="00076247">
        <w:rPr>
          <w:rFonts w:ascii="Times New Roman" w:eastAsia="Times New Roman" w:hAnsi="Times New Roman" w:cs="Times New Roman"/>
          <w:b/>
          <w:bCs/>
          <w:i/>
          <w:color w:val="000000"/>
          <w:sz w:val="56"/>
          <w:szCs w:val="56"/>
          <w:lang w:eastAsia="ru-RU"/>
        </w:rPr>
        <w:t>Беседа с детьми об осанке</w:t>
      </w:r>
    </w:p>
    <w:p w:rsidR="00076247" w:rsidRP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72"/>
          <w:szCs w:val="72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Default="00076247" w:rsidP="0007624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076247" w:rsidRPr="00076247" w:rsidRDefault="00076247" w:rsidP="00076247">
      <w:pPr>
        <w:shd w:val="clear" w:color="auto" w:fill="FFFFFF"/>
        <w:spacing w:after="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076247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lastRenderedPageBreak/>
        <w:t>Детям об осанке.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07624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</w:t>
      </w: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Осанка – это то, как мы сидим, или стоим. Хорошая осанка в положении стоя означает, что плечи у нас слегка отведены назад, грудная клетка расправлена, а туловище выпрямлено. Когда мы сидим, хорошая осанка означает, что спина у нас прямая, а голова высоко поднята. Посмотрите, какая чудесная осанка у Золушки или у прекрасного Принца из сказки! А вот у Серого Волка она плохая: он весь согнулся, спина у него колесом, а плечи выдвинуты вперёд.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Знаете, почему так важно иметь хорошую осанку? Если человек, постоянно сгорбившись, сидит за столом или партой в школе, неправильная осанка с годами войдёт у него в привычку, из-за этого сформируется не очень красивая фигура и вид всегда будет не красивый. Человек с плохой осанкой всегда будет казаться ниже ростом, чем он есть на самом деле. Когда мы стоим прямо, то выглядим гораздо выше, </w:t>
      </w:r>
      <w:proofErr w:type="gramStart"/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</w:t>
      </w:r>
      <w:proofErr w:type="gramEnd"/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когда сутулимся.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Посмотрите на изображение позвоночника и сравните, насколько выше ростом можно выглядеть, если поддерживать хорошую осанку, и насколько, ниже, если стоять, сгорбившись или скособочившись.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Правильная осанка не только красивее, она еще и полезнее для здоровья. Если с детства приучить себя держаться прямо, тогда в старшем возрасте тебя не будут мучить боли в спине. Объясняется это тем, что плохая осанка, ставшая причиной, приводит к перенапряжению мышц, связок и сухожилий, которые прикрепляются к позвоночнику. От этого перенапряжения и болит спина. Человек с неправильной осанкой не может стать хорошим спортсменом или танцором.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У некоторых детей возникает нарушение осанки, называемое сколиозом. Это означает, что позвоночник изогнут в форме зигзага.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Многие случаи сколиоза можно исправить, если регулярно, изо дня в день в течение примерно двух лет выполнять специальные гимнастические упражнения. В более тяжёлых случаях сколиоз гимнастикой не исправишь, и больному назначают ношение корсеты или помещают его тело в гипс на несколько месяцев. Если эти методы не исправляют искривление позвоночника – приходится прибегнуть к операции.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Хотя плохая осанка сама по себе не может стать причиной сколиоза, она может ускорить развитие уже начавшегося искривления позвоночника. Гимнастика и правильная осанка в некоторых случаях помогают избавиться от сколиоза без специального лечения.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Ребята, вспомните верблюда. Какая у него горбатая спина! А вы знаете, что горб верблюда – это его походный запас питания. С таким «рюкзаком» можно несколько дней не есть. В пустыне это важно.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А если у человека сгорбленная спина? Вы, наверное, видели пожилых людей со сгорбленной спиной. Эти люди с детства не следили за своей осанкой. И вот результат: у этого человека повредились кости и хрящи (диски) позвоночника. Теперь у него некрасивая фигура и часто болят голова и спина.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«Это у старичков бывает!» - скажет кто-нибудь из вас. Ничего подобного. Такое может случится уже в 10-15 лет, если о позвоночнике не заботиться, не развивать его гибкость.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Помоги своему позвоночнику!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Делай гимнастику каждый день.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Укреплять мышцы спины и живота, развивай гибкость позвоночника.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Стой и сиди как можно прямее.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долго сидишь. Через каждые 15-20 минут меняй позу, потягиваясь, двигай руками и ногами.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 только на жесткой постели с невысокой подушкой.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поднимай больших и высоких грузов.</w:t>
      </w:r>
    </w:p>
    <w:p w:rsidR="00076247" w:rsidRPr="00537106" w:rsidRDefault="00076247" w:rsidP="00537106">
      <w:pPr>
        <w:numPr>
          <w:ilvl w:val="0"/>
          <w:numId w:val="1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ходи на высоких каблуках (пока твой организм растёт) и не носи тяжёлый груз в одной руке.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правильно стоять!</w:t>
      </w:r>
    </w:p>
    <w:p w:rsidR="00076247" w:rsidRPr="00537106" w:rsidRDefault="00076247" w:rsidP="00537106">
      <w:pPr>
        <w:numPr>
          <w:ilvl w:val="0"/>
          <w:numId w:val="2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Встать около гладкой стены, пятки соедини, руки опустить свободно вдоль туловища.</w:t>
      </w:r>
    </w:p>
    <w:p w:rsidR="00076247" w:rsidRPr="00537106" w:rsidRDefault="00076247" w:rsidP="00537106">
      <w:pPr>
        <w:numPr>
          <w:ilvl w:val="0"/>
          <w:numId w:val="2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Касайся стены пятками, ягодицами (местом ниже спины) и лопатками.</w:t>
      </w:r>
    </w:p>
    <w:p w:rsidR="00076247" w:rsidRPr="00537106" w:rsidRDefault="00076247" w:rsidP="00537106">
      <w:pPr>
        <w:numPr>
          <w:ilvl w:val="0"/>
          <w:numId w:val="2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Смотри вперёд.</w:t>
      </w:r>
    </w:p>
    <w:p w:rsidR="00076247" w:rsidRPr="00537106" w:rsidRDefault="00076247" w:rsidP="00537106">
      <w:pPr>
        <w:numPr>
          <w:ilvl w:val="0"/>
          <w:numId w:val="2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правильное, красивое положение тела при стоянии.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прав</w:t>
      </w:r>
      <w:bookmarkStart w:id="0" w:name="_GoBack"/>
      <w:bookmarkEnd w:id="0"/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ильно сидеть?</w:t>
      </w:r>
    </w:p>
    <w:p w:rsidR="00076247" w:rsidRPr="00537106" w:rsidRDefault="00076247" w:rsidP="00537106">
      <w:pPr>
        <w:numPr>
          <w:ilvl w:val="0"/>
          <w:numId w:val="3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сидишь, туловище держи прямо, голову можешь наклонить слегка вперёд.</w:t>
      </w:r>
    </w:p>
    <w:p w:rsidR="00076247" w:rsidRPr="00537106" w:rsidRDefault="00076247" w:rsidP="00537106">
      <w:pPr>
        <w:numPr>
          <w:ilvl w:val="0"/>
          <w:numId w:val="3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Оба плеча должны находиться на одной высоте.</w:t>
      </w:r>
    </w:p>
    <w:p w:rsidR="00076247" w:rsidRPr="00537106" w:rsidRDefault="00076247" w:rsidP="00537106">
      <w:pPr>
        <w:numPr>
          <w:ilvl w:val="0"/>
          <w:numId w:val="3"/>
        </w:numPr>
        <w:shd w:val="clear" w:color="auto" w:fill="FFFFFF"/>
        <w:spacing w:after="0"/>
        <w:ind w:left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 ноги всей стопой поставь на пол.</w:t>
      </w:r>
    </w:p>
    <w:p w:rsidR="00076247" w:rsidRPr="00537106" w:rsidRDefault="00076247" w:rsidP="00537106">
      <w:pPr>
        <w:shd w:val="clear" w:color="auto" w:fill="FFFFFF"/>
        <w:spacing w:after="0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537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</w:t>
      </w:r>
    </w:p>
    <w:p w:rsidR="00361085" w:rsidRPr="00537106" w:rsidRDefault="00361085" w:rsidP="00537106">
      <w:pPr>
        <w:rPr>
          <w:sz w:val="28"/>
          <w:szCs w:val="28"/>
        </w:rPr>
      </w:pPr>
    </w:p>
    <w:sectPr w:rsidR="00361085" w:rsidRPr="00537106" w:rsidSect="00537106">
      <w:pgSz w:w="11906" w:h="16838"/>
      <w:pgMar w:top="1134" w:right="567" w:bottom="1134" w:left="1134" w:header="708" w:footer="708" w:gutter="0"/>
      <w:pgBorders w:display="firstPage"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5F2FBD"/>
    <w:multiLevelType w:val="multilevel"/>
    <w:tmpl w:val="444207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E8501A"/>
    <w:multiLevelType w:val="multilevel"/>
    <w:tmpl w:val="59E061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772B84"/>
    <w:multiLevelType w:val="multilevel"/>
    <w:tmpl w:val="1E5C2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076247"/>
    <w:rsid w:val="00076247"/>
    <w:rsid w:val="00361085"/>
    <w:rsid w:val="00537106"/>
    <w:rsid w:val="00A2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584362-4DFD-4C54-9B64-6BA643429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0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076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076247"/>
  </w:style>
  <w:style w:type="paragraph" w:customStyle="1" w:styleId="c2">
    <w:name w:val="c2"/>
    <w:basedOn w:val="a"/>
    <w:rsid w:val="00076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76247"/>
  </w:style>
  <w:style w:type="paragraph" w:customStyle="1" w:styleId="c7">
    <w:name w:val="c7"/>
    <w:basedOn w:val="a"/>
    <w:rsid w:val="00076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076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0762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68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577</Words>
  <Characters>3289</Characters>
  <Application>Microsoft Office Word</Application>
  <DocSecurity>0</DocSecurity>
  <Lines>27</Lines>
  <Paragraphs>7</Paragraphs>
  <ScaleCrop>false</ScaleCrop>
  <Company>Reanimator Extreme Edition</Company>
  <LinksUpToDate>false</LinksUpToDate>
  <CharactersWithSpaces>3859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Самира</cp:lastModifiedBy>
  <cp:revision>2</cp:revision>
  <dcterms:created xsi:type="dcterms:W3CDTF">2018-06-09T12:19:00Z</dcterms:created>
  <dcterms:modified xsi:type="dcterms:W3CDTF">2025-02-04T11:31:00Z</dcterms:modified>
</cp:coreProperties>
</file>