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969"/>
      </w:tblGrid>
      <w:tr w:rsidR="006911F6" w:rsidRPr="009146D3" w:rsidTr="002546E1">
        <w:tc>
          <w:tcPr>
            <w:tcW w:w="4962" w:type="dxa"/>
          </w:tcPr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Муниципальное </w:t>
            </w:r>
            <w:r w:rsidR="00585D82">
              <w:rPr>
                <w:rFonts w:ascii="Times New Roman" w:eastAsia="Times New Roman" w:hAnsi="Times New Roman" w:cs="Times New Roman"/>
                <w:sz w:val="24"/>
                <w:szCs w:val="26"/>
              </w:rPr>
              <w:t>учреж</w:t>
            </w:r>
            <w:r w:rsidR="00585D82"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дение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«Управление дошкольного образования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Гудермесского муниципального района»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Муниципальное бюджетное 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дошкольное образовательное учреждение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969" w:type="dxa"/>
            <w:hideMark/>
          </w:tcPr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УТВЕРЖДЕНО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приказом МБДОУ</w:t>
            </w:r>
          </w:p>
          <w:p w:rsidR="006911F6" w:rsidRPr="009146D3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6911F6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от </w:t>
            </w:r>
            <w:r w:rsidR="00585D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 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2023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г. № </w:t>
            </w:r>
            <w:r w:rsidR="00585D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</w:t>
            </w:r>
            <w:r w:rsidR="00585D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АХ</w:t>
            </w:r>
            <w:bookmarkStart w:id="0" w:name="_GoBack"/>
            <w:bookmarkEnd w:id="0"/>
          </w:p>
          <w:p w:rsidR="006911F6" w:rsidRDefault="006911F6" w:rsidP="0025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6911F6" w:rsidRPr="009146D3" w:rsidRDefault="006911F6" w:rsidP="002546E1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ab/>
            </w:r>
          </w:p>
        </w:tc>
      </w:tr>
    </w:tbl>
    <w:p w:rsidR="006911F6" w:rsidRPr="00745657" w:rsidRDefault="00F71B3A" w:rsidP="00F71B3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Кодекс этики, служебного поведения работников </w:t>
      </w:r>
    </w:p>
    <w:p w:rsidR="006911F6" w:rsidRPr="00745657" w:rsidRDefault="006911F6" w:rsidP="00F71B3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F71B3A" w:rsidRPr="00F71B3A" w:rsidRDefault="006911F6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1B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I. Общие положения</w:t>
      </w:r>
    </w:p>
    <w:p w:rsidR="00F71B3A" w:rsidRPr="00F71B3A" w:rsidRDefault="00F71B3A" w:rsidP="00F7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01F7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71B3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gramEnd"/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 (далее - работники) независимо от замещаемой ими должности.</w:t>
      </w:r>
    </w:p>
    <w:p w:rsidR="00F71B3A" w:rsidRPr="00F71B3A" w:rsidRDefault="00F71B3A" w:rsidP="00F7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1F7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71B3A">
        <w:rPr>
          <w:rFonts w:ascii="Times New Roman" w:eastAsia="Times New Roman" w:hAnsi="Times New Roman" w:cs="Times New Roman"/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положениями Кодекса.</w:t>
      </w:r>
    </w:p>
    <w:p w:rsidR="00F71B3A" w:rsidRPr="00F71B3A" w:rsidRDefault="00301F71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ельности и трудовой дисциплины.</w:t>
      </w:r>
    </w:p>
    <w:p w:rsidR="00301F71" w:rsidRDefault="00301F71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 xml:space="preserve">. Основные обязанности, принципы и правила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служебного поведения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работнико</w:t>
      </w:r>
      <w:proofErr w:type="spellEnd"/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1.1.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21 Трудового кодекса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ской Федерации работник обязан:</w:t>
      </w:r>
    </w:p>
    <w:p w:rsidR="00F71B3A" w:rsidRPr="00F71B3A" w:rsidRDefault="00F71B3A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соблюдать трудовую дисциплину;</w:t>
      </w:r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выполнять установленные нормы труда;</w:t>
      </w:r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F71B3A" w:rsidRPr="00F71B3A" w:rsidRDefault="00301F71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71B3A" w:rsidRPr="00F71B3A" w:rsidRDefault="00F71B3A" w:rsidP="0030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01F71" w:rsidRDefault="00301F71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71B3A" w:rsidRPr="00F71B3A" w:rsidRDefault="00301F71" w:rsidP="00301F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соблюдать Конституцию 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обеспечивать эффективную работу Организации;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свою деятельность в пределах предмета и целей деятельности Организации;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F71B3A">
        <w:rPr>
          <w:rFonts w:ascii="Times New Roman" w:eastAsia="Times New Roman" w:hAnsi="Times New Roman" w:cs="Times New Roman"/>
          <w:sz w:val="24"/>
          <w:szCs w:val="24"/>
        </w:rPr>
        <w:t>коррупционно</w:t>
      </w:r>
      <w:proofErr w:type="spellEnd"/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1B3A" w:rsidRPr="00F71B3A" w:rsidRDefault="00301F71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4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В целях противодействия коррупции работнику рекомендуется: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lastRenderedPageBreak/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1F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71B3A">
        <w:rPr>
          <w:rFonts w:ascii="Times New Roman" w:eastAsia="Times New Roman" w:hAnsi="Times New Roman" w:cs="Times New Roman"/>
          <w:sz w:val="24"/>
          <w:szCs w:val="24"/>
        </w:rPr>
        <w:t>коррупционно</w:t>
      </w:r>
      <w:proofErr w:type="spellEnd"/>
      <w:r w:rsidRPr="00F71B3A">
        <w:rPr>
          <w:rFonts w:ascii="Times New Roman" w:eastAsia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4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Рекомендательные этические правила служебного поведения работников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</w:t>
      </w:r>
      <w:r>
        <w:rPr>
          <w:rFonts w:ascii="Times New Roman" w:eastAsia="Times New Roman" w:hAnsi="Times New Roman" w:cs="Times New Roman"/>
          <w:sz w:val="24"/>
          <w:szCs w:val="24"/>
        </w:rPr>
        <w:t>тоинства, своего доброго имени.</w:t>
      </w: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В служебном поведении работник воздерживается от: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B3A">
        <w:rPr>
          <w:rFonts w:ascii="Times New Roman" w:eastAsia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1B3A" w:rsidRPr="00F71B3A" w:rsidRDefault="00F71B3A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3A" w:rsidRPr="00F71B3A" w:rsidRDefault="00585D82" w:rsidP="00F71B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F71B3A" w:rsidRPr="00F71B3A">
        <w:rPr>
          <w:rFonts w:ascii="Times New Roman" w:eastAsia="Times New Roman" w:hAnsi="Times New Roman" w:cs="Times New Roman"/>
          <w:sz w:val="24"/>
          <w:szCs w:val="24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1028E" w:rsidRPr="00F71B3A" w:rsidRDefault="0081028E" w:rsidP="00F71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28E" w:rsidRPr="00F71B3A" w:rsidSect="00585D82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5F" w:rsidRDefault="0045715F" w:rsidP="00A8233C">
      <w:pPr>
        <w:spacing w:after="0" w:line="240" w:lineRule="auto"/>
      </w:pPr>
      <w:r>
        <w:separator/>
      </w:r>
    </w:p>
  </w:endnote>
  <w:endnote w:type="continuationSeparator" w:id="0">
    <w:p w:rsidR="0045715F" w:rsidRDefault="0045715F" w:rsidP="00A8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5F" w:rsidRDefault="0045715F" w:rsidP="00A8233C">
      <w:pPr>
        <w:spacing w:after="0" w:line="240" w:lineRule="auto"/>
      </w:pPr>
      <w:r>
        <w:separator/>
      </w:r>
    </w:p>
  </w:footnote>
  <w:footnote w:type="continuationSeparator" w:id="0">
    <w:p w:rsidR="0045715F" w:rsidRDefault="0045715F" w:rsidP="00A8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450539"/>
      <w:docPartObj>
        <w:docPartGallery w:val="Page Numbers (Top of Page)"/>
        <w:docPartUnique/>
      </w:docPartObj>
    </w:sdtPr>
    <w:sdtContent>
      <w:p w:rsidR="00F71B3A" w:rsidRDefault="00F71B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82">
          <w:rPr>
            <w:noProof/>
          </w:rPr>
          <w:t>4</w:t>
        </w:r>
        <w:r>
          <w:fldChar w:fldCharType="end"/>
        </w:r>
      </w:p>
    </w:sdtContent>
  </w:sdt>
  <w:p w:rsidR="00A8233C" w:rsidRDefault="00A82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96C"/>
    <w:multiLevelType w:val="multilevel"/>
    <w:tmpl w:val="D9D661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87E60"/>
    <w:multiLevelType w:val="multilevel"/>
    <w:tmpl w:val="6E22A8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E4325"/>
    <w:multiLevelType w:val="multilevel"/>
    <w:tmpl w:val="0902009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540B5"/>
    <w:multiLevelType w:val="multilevel"/>
    <w:tmpl w:val="62720D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75CB6"/>
    <w:multiLevelType w:val="multilevel"/>
    <w:tmpl w:val="E7ECE9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52A72"/>
    <w:multiLevelType w:val="multilevel"/>
    <w:tmpl w:val="5EDC8A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21784C"/>
    <w:multiLevelType w:val="multilevel"/>
    <w:tmpl w:val="861C70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C14E74"/>
    <w:multiLevelType w:val="multilevel"/>
    <w:tmpl w:val="90EC16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7946B5"/>
    <w:multiLevelType w:val="hybridMultilevel"/>
    <w:tmpl w:val="B440764E"/>
    <w:lvl w:ilvl="0" w:tplc="BED0CAC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72D5D81"/>
    <w:multiLevelType w:val="multilevel"/>
    <w:tmpl w:val="D64A6F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77"/>
    <w:rsid w:val="001E1A7A"/>
    <w:rsid w:val="002E7B50"/>
    <w:rsid w:val="00301F71"/>
    <w:rsid w:val="0045715F"/>
    <w:rsid w:val="004B7537"/>
    <w:rsid w:val="00585D82"/>
    <w:rsid w:val="00616C74"/>
    <w:rsid w:val="006911F6"/>
    <w:rsid w:val="007448C4"/>
    <w:rsid w:val="007B4DC7"/>
    <w:rsid w:val="0081028E"/>
    <w:rsid w:val="008E2547"/>
    <w:rsid w:val="00946B50"/>
    <w:rsid w:val="00A7076C"/>
    <w:rsid w:val="00A8233C"/>
    <w:rsid w:val="00AD78BD"/>
    <w:rsid w:val="00BA2A77"/>
    <w:rsid w:val="00BE162A"/>
    <w:rsid w:val="00E4216D"/>
    <w:rsid w:val="00F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D415"/>
  <w15:chartTrackingRefBased/>
  <w15:docId w15:val="{429897D2-8CE8-44D6-B968-AF6CF09F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33C"/>
  </w:style>
  <w:style w:type="paragraph" w:styleId="a5">
    <w:name w:val="footer"/>
    <w:basedOn w:val="a"/>
    <w:link w:val="a6"/>
    <w:uiPriority w:val="99"/>
    <w:unhideWhenUsed/>
    <w:rsid w:val="00A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33C"/>
  </w:style>
  <w:style w:type="paragraph" w:styleId="a7">
    <w:name w:val="Balloon Text"/>
    <w:basedOn w:val="a"/>
    <w:link w:val="a8"/>
    <w:uiPriority w:val="99"/>
    <w:semiHidden/>
    <w:unhideWhenUsed/>
    <w:rsid w:val="004B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5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B75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E1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2023-08-09T12:38:00Z</cp:lastPrinted>
  <dcterms:created xsi:type="dcterms:W3CDTF">2023-08-09T07:27:00Z</dcterms:created>
  <dcterms:modified xsi:type="dcterms:W3CDTF">2023-08-09T12:39:00Z</dcterms:modified>
</cp:coreProperties>
</file>