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40B59D" w14:textId="77777777" w:rsidR="00B836F3" w:rsidRPr="00B836F3" w:rsidRDefault="00B836F3" w:rsidP="00B836F3">
      <w:pPr>
        <w:tabs>
          <w:tab w:val="left" w:pos="4820"/>
        </w:tabs>
        <w:ind w:right="318"/>
        <w:jc w:val="center"/>
        <w:rPr>
          <w:b/>
          <w:sz w:val="36"/>
        </w:rPr>
      </w:pPr>
      <w:r w:rsidRPr="00B836F3">
        <w:rPr>
          <w:b/>
          <w:sz w:val="36"/>
        </w:rPr>
        <w:t xml:space="preserve">Муниципальное бюджетное дошкольное </w:t>
      </w:r>
    </w:p>
    <w:p w14:paraId="13844B63" w14:textId="77777777" w:rsidR="00B836F3" w:rsidRPr="00B836F3" w:rsidRDefault="00B836F3" w:rsidP="00B836F3">
      <w:pPr>
        <w:tabs>
          <w:tab w:val="left" w:pos="4820"/>
        </w:tabs>
        <w:ind w:right="318"/>
        <w:jc w:val="center"/>
        <w:rPr>
          <w:b/>
          <w:sz w:val="36"/>
        </w:rPr>
      </w:pPr>
      <w:r w:rsidRPr="00B836F3">
        <w:rPr>
          <w:b/>
          <w:sz w:val="36"/>
        </w:rPr>
        <w:t>образовательное учреждение «Детский сад № 2 «Жовхар»</w:t>
      </w:r>
    </w:p>
    <w:p w14:paraId="554CD879" w14:textId="77777777" w:rsidR="00B836F3" w:rsidRPr="00B836F3" w:rsidRDefault="00B836F3" w:rsidP="00B836F3">
      <w:pPr>
        <w:tabs>
          <w:tab w:val="left" w:pos="4820"/>
          <w:tab w:val="left" w:pos="9356"/>
        </w:tabs>
        <w:ind w:right="318"/>
        <w:jc w:val="center"/>
        <w:rPr>
          <w:b/>
          <w:sz w:val="36"/>
        </w:rPr>
      </w:pPr>
      <w:r w:rsidRPr="00B836F3">
        <w:rPr>
          <w:b/>
          <w:sz w:val="36"/>
        </w:rPr>
        <w:t>с. Герзель-Аул Гудермесского муниципального района»</w:t>
      </w:r>
    </w:p>
    <w:p w14:paraId="47A0661D" w14:textId="3AF2FB48" w:rsidR="00207225" w:rsidRDefault="00207225" w:rsidP="00207225">
      <w:pPr>
        <w:jc w:val="center"/>
        <w:rPr>
          <w:b/>
          <w:color w:val="000000" w:themeColor="text1"/>
          <w:sz w:val="48"/>
          <w:szCs w:val="36"/>
        </w:rPr>
      </w:pPr>
    </w:p>
    <w:p w14:paraId="169ECAD5" w14:textId="77777777" w:rsidR="00B836F3" w:rsidRPr="00B836F3" w:rsidRDefault="00B836F3" w:rsidP="00207225">
      <w:pPr>
        <w:jc w:val="center"/>
        <w:rPr>
          <w:b/>
          <w:color w:val="000000" w:themeColor="text1"/>
          <w:sz w:val="48"/>
          <w:szCs w:val="36"/>
        </w:rPr>
      </w:pPr>
    </w:p>
    <w:p w14:paraId="6F7A4AC9" w14:textId="77777777" w:rsidR="00207225" w:rsidRPr="00B836F3" w:rsidRDefault="00207225" w:rsidP="00207225">
      <w:pPr>
        <w:jc w:val="center"/>
        <w:rPr>
          <w:b/>
          <w:color w:val="000000" w:themeColor="text1"/>
          <w:sz w:val="48"/>
          <w:szCs w:val="36"/>
        </w:rPr>
      </w:pPr>
    </w:p>
    <w:p w14:paraId="41940292" w14:textId="77777777" w:rsidR="00207225" w:rsidRPr="00990425" w:rsidRDefault="00207225" w:rsidP="00207225">
      <w:pPr>
        <w:jc w:val="center"/>
        <w:rPr>
          <w:b/>
          <w:color w:val="000000" w:themeColor="text1"/>
          <w:sz w:val="36"/>
          <w:szCs w:val="36"/>
        </w:rPr>
      </w:pPr>
    </w:p>
    <w:p w14:paraId="66337720" w14:textId="77777777" w:rsidR="00207225" w:rsidRPr="00990425" w:rsidRDefault="00207225" w:rsidP="00207225">
      <w:pPr>
        <w:jc w:val="center"/>
        <w:rPr>
          <w:b/>
          <w:color w:val="000000" w:themeColor="text1"/>
          <w:sz w:val="36"/>
          <w:szCs w:val="36"/>
        </w:rPr>
      </w:pPr>
    </w:p>
    <w:p w14:paraId="5F6DE987" w14:textId="77777777" w:rsidR="00207225" w:rsidRPr="00990425" w:rsidRDefault="00207225" w:rsidP="00207225">
      <w:pPr>
        <w:jc w:val="center"/>
        <w:rPr>
          <w:b/>
          <w:color w:val="000000" w:themeColor="text1"/>
          <w:sz w:val="36"/>
          <w:szCs w:val="36"/>
        </w:rPr>
      </w:pPr>
      <w:r w:rsidRPr="00990425">
        <w:rPr>
          <w:b/>
          <w:color w:val="000000" w:themeColor="text1"/>
          <w:sz w:val="36"/>
          <w:szCs w:val="36"/>
        </w:rPr>
        <w:t xml:space="preserve">Конспект  </w:t>
      </w:r>
    </w:p>
    <w:p w14:paraId="16A4D742" w14:textId="77777777" w:rsidR="00207225" w:rsidRPr="00990425" w:rsidRDefault="00845C1C" w:rsidP="00207225">
      <w:pPr>
        <w:jc w:val="center"/>
        <w:rPr>
          <w:b/>
          <w:color w:val="000000" w:themeColor="text1"/>
          <w:sz w:val="36"/>
          <w:szCs w:val="36"/>
        </w:rPr>
      </w:pPr>
      <w:r w:rsidRPr="00990425">
        <w:rPr>
          <w:b/>
          <w:color w:val="000000" w:themeColor="text1"/>
          <w:sz w:val="36"/>
          <w:szCs w:val="36"/>
        </w:rPr>
        <w:t>Интегрированной ООД</w:t>
      </w:r>
      <w:r w:rsidR="00207225" w:rsidRPr="00990425">
        <w:rPr>
          <w:b/>
          <w:color w:val="000000" w:themeColor="text1"/>
          <w:sz w:val="36"/>
          <w:szCs w:val="36"/>
        </w:rPr>
        <w:t xml:space="preserve"> </w:t>
      </w:r>
    </w:p>
    <w:p w14:paraId="4CE2B214" w14:textId="77777777" w:rsidR="00207225" w:rsidRPr="00990425" w:rsidRDefault="00207225" w:rsidP="00207225">
      <w:pPr>
        <w:jc w:val="center"/>
        <w:rPr>
          <w:color w:val="000000" w:themeColor="text1"/>
          <w:sz w:val="28"/>
          <w:szCs w:val="28"/>
        </w:rPr>
      </w:pPr>
      <w:r w:rsidRPr="00990425">
        <w:rPr>
          <w:b/>
          <w:color w:val="000000" w:themeColor="text1"/>
          <w:sz w:val="36"/>
          <w:szCs w:val="36"/>
        </w:rPr>
        <w:t>по формированию элементарных математических представлений</w:t>
      </w:r>
    </w:p>
    <w:p w14:paraId="2FD67E76" w14:textId="77777777" w:rsidR="00990425" w:rsidRDefault="00207225" w:rsidP="00207225">
      <w:pPr>
        <w:jc w:val="center"/>
        <w:rPr>
          <w:b/>
          <w:color w:val="000000" w:themeColor="text1"/>
          <w:sz w:val="36"/>
          <w:szCs w:val="36"/>
        </w:rPr>
      </w:pPr>
      <w:r w:rsidRPr="00990425">
        <w:rPr>
          <w:b/>
          <w:color w:val="000000" w:themeColor="text1"/>
          <w:sz w:val="36"/>
          <w:szCs w:val="36"/>
        </w:rPr>
        <w:t xml:space="preserve">«Путешествие в </w:t>
      </w:r>
      <w:r w:rsidR="00167FA8" w:rsidRPr="00990425">
        <w:rPr>
          <w:b/>
          <w:color w:val="000000" w:themeColor="text1"/>
          <w:sz w:val="36"/>
          <w:szCs w:val="36"/>
        </w:rPr>
        <w:t>страну</w:t>
      </w:r>
      <w:r w:rsidRPr="00990425">
        <w:rPr>
          <w:b/>
          <w:color w:val="000000" w:themeColor="text1"/>
          <w:sz w:val="36"/>
          <w:szCs w:val="36"/>
        </w:rPr>
        <w:t xml:space="preserve"> Математики»</w:t>
      </w:r>
    </w:p>
    <w:p w14:paraId="52BE3C7F" w14:textId="77777777" w:rsidR="00207225" w:rsidRPr="00990425" w:rsidRDefault="00207225" w:rsidP="00207225">
      <w:pPr>
        <w:jc w:val="center"/>
        <w:rPr>
          <w:b/>
          <w:color w:val="000000" w:themeColor="text1"/>
          <w:sz w:val="36"/>
          <w:szCs w:val="36"/>
        </w:rPr>
      </w:pPr>
      <w:r w:rsidRPr="00990425">
        <w:rPr>
          <w:b/>
          <w:color w:val="000000" w:themeColor="text1"/>
          <w:sz w:val="32"/>
          <w:szCs w:val="32"/>
        </w:rPr>
        <w:t>Старшая группа</w:t>
      </w:r>
    </w:p>
    <w:p w14:paraId="6723C6DA" w14:textId="77777777" w:rsidR="00207225" w:rsidRPr="00990425" w:rsidRDefault="00207225" w:rsidP="00207225">
      <w:pPr>
        <w:jc w:val="both"/>
        <w:rPr>
          <w:b/>
          <w:color w:val="000000" w:themeColor="text1"/>
          <w:sz w:val="28"/>
          <w:szCs w:val="28"/>
        </w:rPr>
      </w:pPr>
    </w:p>
    <w:p w14:paraId="6290768E" w14:textId="77777777" w:rsidR="00207225" w:rsidRPr="00990425" w:rsidRDefault="00207225" w:rsidP="00207225">
      <w:pPr>
        <w:jc w:val="both"/>
        <w:rPr>
          <w:b/>
          <w:color w:val="000000" w:themeColor="text1"/>
          <w:sz w:val="36"/>
          <w:szCs w:val="36"/>
        </w:rPr>
      </w:pPr>
    </w:p>
    <w:p w14:paraId="5B210BDD" w14:textId="77777777" w:rsidR="00207225" w:rsidRPr="00990425" w:rsidRDefault="00207225" w:rsidP="00207225">
      <w:pPr>
        <w:jc w:val="both"/>
        <w:rPr>
          <w:b/>
          <w:color w:val="000000" w:themeColor="text1"/>
          <w:sz w:val="28"/>
          <w:szCs w:val="28"/>
        </w:rPr>
      </w:pPr>
    </w:p>
    <w:p w14:paraId="1DD0F4CE" w14:textId="77777777" w:rsidR="00207225" w:rsidRPr="00990425" w:rsidRDefault="00207225" w:rsidP="00207225">
      <w:pPr>
        <w:ind w:left="4111" w:hanging="3828"/>
        <w:rPr>
          <w:b/>
          <w:color w:val="000000" w:themeColor="text1"/>
          <w:sz w:val="32"/>
          <w:szCs w:val="32"/>
        </w:rPr>
      </w:pPr>
    </w:p>
    <w:p w14:paraId="744C3C4E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2BB26264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75755916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31E79B20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1D36F777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60C045BA" w14:textId="77777777" w:rsidR="00207225" w:rsidRDefault="00207225" w:rsidP="00207225">
      <w:pPr>
        <w:ind w:left="4111" w:hanging="3828"/>
        <w:jc w:val="right"/>
        <w:rPr>
          <w:color w:val="000000" w:themeColor="text1"/>
        </w:rPr>
      </w:pPr>
    </w:p>
    <w:p w14:paraId="4B3FE4EF" w14:textId="77777777" w:rsidR="00990425" w:rsidRDefault="00990425" w:rsidP="00207225">
      <w:pPr>
        <w:ind w:left="4111" w:hanging="3828"/>
        <w:jc w:val="right"/>
        <w:rPr>
          <w:color w:val="000000" w:themeColor="text1"/>
        </w:rPr>
      </w:pPr>
    </w:p>
    <w:p w14:paraId="6D3E8208" w14:textId="77777777" w:rsidR="00990425" w:rsidRDefault="00990425" w:rsidP="00207225">
      <w:pPr>
        <w:ind w:left="4111" w:hanging="3828"/>
        <w:jc w:val="right"/>
        <w:rPr>
          <w:color w:val="000000" w:themeColor="text1"/>
        </w:rPr>
      </w:pPr>
    </w:p>
    <w:p w14:paraId="120F6B9D" w14:textId="77777777" w:rsidR="00990425" w:rsidRDefault="00990425" w:rsidP="00207225">
      <w:pPr>
        <w:ind w:left="4111" w:hanging="3828"/>
        <w:jc w:val="right"/>
        <w:rPr>
          <w:color w:val="000000" w:themeColor="text1"/>
        </w:rPr>
      </w:pPr>
    </w:p>
    <w:p w14:paraId="74A01F81" w14:textId="77777777" w:rsidR="00990425" w:rsidRPr="00990425" w:rsidRDefault="00990425" w:rsidP="00207225">
      <w:pPr>
        <w:ind w:left="4111" w:hanging="3828"/>
        <w:jc w:val="right"/>
        <w:rPr>
          <w:color w:val="000000" w:themeColor="text1"/>
        </w:rPr>
      </w:pPr>
    </w:p>
    <w:p w14:paraId="3DE57DEB" w14:textId="77777777" w:rsidR="00207225" w:rsidRPr="00990425" w:rsidRDefault="00207225" w:rsidP="00207225">
      <w:pPr>
        <w:ind w:left="4111" w:hanging="3828"/>
        <w:jc w:val="right"/>
        <w:rPr>
          <w:color w:val="000000" w:themeColor="text1"/>
        </w:rPr>
      </w:pPr>
    </w:p>
    <w:p w14:paraId="281C6322" w14:textId="77777777" w:rsidR="00207225" w:rsidRDefault="00207225" w:rsidP="00207225">
      <w:pPr>
        <w:jc w:val="both"/>
        <w:rPr>
          <w:color w:val="000000" w:themeColor="text1"/>
        </w:rPr>
      </w:pPr>
    </w:p>
    <w:p w14:paraId="6413E31F" w14:textId="77777777" w:rsidR="00990425" w:rsidRDefault="00990425" w:rsidP="00207225">
      <w:pPr>
        <w:jc w:val="both"/>
        <w:rPr>
          <w:color w:val="000000" w:themeColor="text1"/>
        </w:rPr>
      </w:pPr>
    </w:p>
    <w:p w14:paraId="69FCF8F2" w14:textId="77777777" w:rsidR="00990425" w:rsidRDefault="00990425" w:rsidP="00207225">
      <w:pPr>
        <w:jc w:val="both"/>
        <w:rPr>
          <w:color w:val="000000" w:themeColor="text1"/>
        </w:rPr>
      </w:pPr>
    </w:p>
    <w:p w14:paraId="28E75034" w14:textId="77777777" w:rsidR="00990425" w:rsidRPr="00990425" w:rsidRDefault="00990425" w:rsidP="00207225">
      <w:pPr>
        <w:jc w:val="both"/>
        <w:rPr>
          <w:color w:val="000000" w:themeColor="text1"/>
          <w:sz w:val="28"/>
          <w:szCs w:val="28"/>
        </w:rPr>
      </w:pPr>
    </w:p>
    <w:p w14:paraId="4CFCB122" w14:textId="77777777" w:rsidR="00207225" w:rsidRPr="00990425" w:rsidRDefault="00207225" w:rsidP="00207225">
      <w:pPr>
        <w:jc w:val="both"/>
        <w:rPr>
          <w:color w:val="000000" w:themeColor="text1"/>
          <w:sz w:val="28"/>
          <w:szCs w:val="28"/>
        </w:rPr>
      </w:pPr>
    </w:p>
    <w:p w14:paraId="152441D1" w14:textId="77777777" w:rsidR="00207225" w:rsidRPr="00990425" w:rsidRDefault="00207225" w:rsidP="00207225">
      <w:pPr>
        <w:jc w:val="both"/>
        <w:rPr>
          <w:color w:val="000000" w:themeColor="text1"/>
          <w:sz w:val="28"/>
          <w:szCs w:val="28"/>
        </w:rPr>
      </w:pPr>
    </w:p>
    <w:p w14:paraId="2AFDA7F3" w14:textId="77777777" w:rsidR="00207225" w:rsidRPr="00990425" w:rsidRDefault="00207225" w:rsidP="00207225">
      <w:pPr>
        <w:jc w:val="both"/>
        <w:rPr>
          <w:color w:val="000000" w:themeColor="text1"/>
          <w:sz w:val="28"/>
          <w:szCs w:val="28"/>
        </w:rPr>
      </w:pPr>
    </w:p>
    <w:p w14:paraId="6020D185" w14:textId="77777777" w:rsidR="00207225" w:rsidRPr="00990425" w:rsidRDefault="00207225" w:rsidP="00207225">
      <w:pPr>
        <w:jc w:val="both"/>
        <w:rPr>
          <w:color w:val="000000" w:themeColor="text1"/>
          <w:sz w:val="28"/>
          <w:szCs w:val="28"/>
        </w:rPr>
      </w:pPr>
    </w:p>
    <w:p w14:paraId="6612B6A7" w14:textId="77777777" w:rsidR="00207225" w:rsidRPr="00990425" w:rsidRDefault="00207225" w:rsidP="00207225">
      <w:pPr>
        <w:jc w:val="both"/>
        <w:rPr>
          <w:color w:val="000000" w:themeColor="text1"/>
          <w:sz w:val="28"/>
          <w:szCs w:val="28"/>
        </w:rPr>
      </w:pPr>
    </w:p>
    <w:p w14:paraId="76F60E9D" w14:textId="77777777" w:rsidR="00122710" w:rsidRPr="00990425" w:rsidRDefault="00122710" w:rsidP="00207225">
      <w:pPr>
        <w:jc w:val="both"/>
        <w:rPr>
          <w:color w:val="000000" w:themeColor="text1"/>
          <w:sz w:val="28"/>
          <w:szCs w:val="28"/>
        </w:rPr>
      </w:pPr>
    </w:p>
    <w:p w14:paraId="589B9718" w14:textId="77777777" w:rsidR="00122710" w:rsidRPr="00990425" w:rsidRDefault="00122710" w:rsidP="00207225">
      <w:pPr>
        <w:jc w:val="both"/>
        <w:rPr>
          <w:color w:val="000000" w:themeColor="text1"/>
          <w:sz w:val="28"/>
          <w:szCs w:val="28"/>
        </w:rPr>
      </w:pPr>
    </w:p>
    <w:p w14:paraId="64004983" w14:textId="77777777" w:rsidR="00122710" w:rsidRPr="00990425" w:rsidRDefault="00122710" w:rsidP="00207225">
      <w:pPr>
        <w:jc w:val="both"/>
        <w:rPr>
          <w:color w:val="000000" w:themeColor="text1"/>
        </w:rPr>
      </w:pPr>
    </w:p>
    <w:p w14:paraId="7A10FF9A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lastRenderedPageBreak/>
        <w:t>Интеграция образовательных областей:</w:t>
      </w:r>
    </w:p>
    <w:p w14:paraId="792AAF0D" w14:textId="29886A88" w:rsidR="00681085" w:rsidRPr="00941E11" w:rsidRDefault="00F105BD" w:rsidP="00320D90">
      <w:pPr>
        <w:ind w:firstLine="567"/>
        <w:contextualSpacing/>
        <w:rPr>
          <w:color w:val="000000" w:themeColor="text1"/>
        </w:rPr>
      </w:pPr>
      <w:r w:rsidRPr="00941E11">
        <w:rPr>
          <w:color w:val="000000" w:themeColor="text1"/>
        </w:rPr>
        <w:t>«</w:t>
      </w:r>
      <w:r w:rsidR="00A41E83" w:rsidRPr="00941E11">
        <w:rPr>
          <w:color w:val="000000" w:themeColor="text1"/>
        </w:rPr>
        <w:t>Познавательное</w:t>
      </w:r>
      <w:r w:rsidR="00681085" w:rsidRPr="00941E11">
        <w:rPr>
          <w:color w:val="000000" w:themeColor="text1"/>
        </w:rPr>
        <w:t xml:space="preserve"> развитие» (формирование элементарных математических представлений), «речевое развитие» (развитие речи), «социально-коммуникативное развитие», «художественно-эстетическое развитие» (</w:t>
      </w:r>
      <w:r w:rsidR="00D34051" w:rsidRPr="00941E11">
        <w:rPr>
          <w:color w:val="000000" w:themeColor="text1"/>
        </w:rPr>
        <w:t xml:space="preserve">предметное </w:t>
      </w:r>
      <w:r w:rsidR="00731FE0" w:rsidRPr="00941E11">
        <w:rPr>
          <w:color w:val="000000" w:themeColor="text1"/>
        </w:rPr>
        <w:t>рисование</w:t>
      </w:r>
      <w:r w:rsidR="00681085" w:rsidRPr="00941E11">
        <w:rPr>
          <w:color w:val="000000" w:themeColor="text1"/>
        </w:rPr>
        <w:t>)</w:t>
      </w:r>
    </w:p>
    <w:p w14:paraId="758A8C84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Виды детской деятельности:</w:t>
      </w:r>
    </w:p>
    <w:p w14:paraId="5F3D9B76" w14:textId="77777777" w:rsidR="00681085" w:rsidRPr="00941E11" w:rsidRDefault="00122710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>и</w:t>
      </w:r>
      <w:r w:rsidR="00681085" w:rsidRPr="00941E11">
        <w:rPr>
          <w:color w:val="000000" w:themeColor="text1"/>
        </w:rPr>
        <w:t>гровая, коммуникативная, изобразительная</w:t>
      </w:r>
      <w:r w:rsidR="00F105BD" w:rsidRPr="00941E11">
        <w:rPr>
          <w:color w:val="000000" w:themeColor="text1"/>
        </w:rPr>
        <w:t>, познавательно-исследовательская.</w:t>
      </w:r>
    </w:p>
    <w:p w14:paraId="5981F347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Цель</w:t>
      </w:r>
      <w:r w:rsidR="00681085" w:rsidRPr="00941E11">
        <w:rPr>
          <w:b/>
          <w:color w:val="000000" w:themeColor="text1"/>
        </w:rPr>
        <w:t>:</w:t>
      </w:r>
    </w:p>
    <w:p w14:paraId="695EDCD5" w14:textId="77777777" w:rsidR="00207225" w:rsidRPr="00941E11" w:rsidRDefault="00247384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color w:val="000000" w:themeColor="text1"/>
        </w:rPr>
        <w:t>Формирование математических представлений п</w:t>
      </w:r>
      <w:r w:rsidR="00731FE0" w:rsidRPr="00941E11">
        <w:rPr>
          <w:color w:val="000000" w:themeColor="text1"/>
        </w:rPr>
        <w:t xml:space="preserve">осредством дидактических игр </w:t>
      </w:r>
      <w:r w:rsidR="00207225" w:rsidRPr="00941E11">
        <w:rPr>
          <w:b/>
          <w:color w:val="000000" w:themeColor="text1"/>
        </w:rPr>
        <w:t>Задачи</w:t>
      </w:r>
      <w:r w:rsidR="00681085" w:rsidRPr="00941E11">
        <w:rPr>
          <w:b/>
          <w:color w:val="000000" w:themeColor="text1"/>
        </w:rPr>
        <w:t>:</w:t>
      </w:r>
    </w:p>
    <w:p w14:paraId="774AC2C0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-Образовательные:</w:t>
      </w:r>
    </w:p>
    <w:p w14:paraId="0A1E24C2" w14:textId="77777777" w:rsidR="00207225" w:rsidRPr="00941E11" w:rsidRDefault="00320D90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 xml:space="preserve">1. </w:t>
      </w:r>
      <w:r w:rsidRPr="00941E11">
        <w:rPr>
          <w:color w:val="000000" w:themeColor="text1"/>
          <w:lang w:val="en-US"/>
        </w:rPr>
        <w:t>C</w:t>
      </w:r>
      <w:r w:rsidR="00681085" w:rsidRPr="00941E11">
        <w:rPr>
          <w:color w:val="000000" w:themeColor="text1"/>
        </w:rPr>
        <w:t>овершенствовать умение находить место числа в ряду, считать до 10 и обратно;</w:t>
      </w:r>
    </w:p>
    <w:p w14:paraId="4174D442" w14:textId="77777777" w:rsidR="00681085" w:rsidRPr="00941E11" w:rsidRDefault="00320D90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 xml:space="preserve">2. </w:t>
      </w:r>
      <w:r w:rsidRPr="00941E11">
        <w:rPr>
          <w:color w:val="000000" w:themeColor="text1"/>
          <w:lang w:val="en-US"/>
        </w:rPr>
        <w:t>C</w:t>
      </w:r>
      <w:r w:rsidR="00681085" w:rsidRPr="00941E11">
        <w:rPr>
          <w:color w:val="000000" w:themeColor="text1"/>
        </w:rPr>
        <w:t>овершенствовать знания о геометрических фигурах и форме предметов</w:t>
      </w:r>
      <w:r w:rsidR="00731FE0" w:rsidRPr="00941E11">
        <w:rPr>
          <w:color w:val="000000" w:themeColor="text1"/>
        </w:rPr>
        <w:t xml:space="preserve"> (квадрат, к</w:t>
      </w:r>
      <w:r w:rsidR="00247384" w:rsidRPr="00941E11">
        <w:rPr>
          <w:color w:val="000000" w:themeColor="text1"/>
        </w:rPr>
        <w:t>руг, треугольник, прямоугольник</w:t>
      </w:r>
      <w:r w:rsidR="00731FE0" w:rsidRPr="00941E11">
        <w:rPr>
          <w:color w:val="000000" w:themeColor="text1"/>
        </w:rPr>
        <w:t>)</w:t>
      </w:r>
      <w:r w:rsidR="00681085" w:rsidRPr="00941E11">
        <w:rPr>
          <w:color w:val="000000" w:themeColor="text1"/>
        </w:rPr>
        <w:t>;</w:t>
      </w:r>
    </w:p>
    <w:p w14:paraId="39FFC124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-Развивающие:</w:t>
      </w:r>
    </w:p>
    <w:p w14:paraId="23A161C3" w14:textId="77777777" w:rsidR="00681085" w:rsidRPr="00941E11" w:rsidRDefault="00247384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>1</w:t>
      </w:r>
      <w:r w:rsidR="00320D90" w:rsidRPr="00941E11">
        <w:rPr>
          <w:color w:val="000000" w:themeColor="text1"/>
        </w:rPr>
        <w:t>. Р</w:t>
      </w:r>
      <w:r w:rsidR="00681085" w:rsidRPr="00941E11">
        <w:rPr>
          <w:color w:val="000000" w:themeColor="text1"/>
        </w:rPr>
        <w:t>азвивать внимание</w:t>
      </w:r>
      <w:r w:rsidR="00CB0FB1" w:rsidRPr="00941E11">
        <w:rPr>
          <w:color w:val="000000" w:themeColor="text1"/>
        </w:rPr>
        <w:t xml:space="preserve"> посредством дидактических игр</w:t>
      </w:r>
      <w:r w:rsidR="00681085" w:rsidRPr="00941E11">
        <w:rPr>
          <w:color w:val="000000" w:themeColor="text1"/>
        </w:rPr>
        <w:t>;</w:t>
      </w:r>
    </w:p>
    <w:p w14:paraId="01304DF6" w14:textId="77777777" w:rsidR="00681085" w:rsidRPr="00941E11" w:rsidRDefault="00247384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>2</w:t>
      </w:r>
      <w:r w:rsidR="00681085" w:rsidRPr="00941E11">
        <w:rPr>
          <w:color w:val="000000" w:themeColor="text1"/>
        </w:rPr>
        <w:t xml:space="preserve">. </w:t>
      </w:r>
      <w:r w:rsidR="00320D90" w:rsidRPr="00941E11">
        <w:rPr>
          <w:color w:val="000000" w:themeColor="text1"/>
        </w:rPr>
        <w:t>Р</w:t>
      </w:r>
      <w:r w:rsidR="00681085" w:rsidRPr="00941E11">
        <w:rPr>
          <w:color w:val="000000" w:themeColor="text1"/>
        </w:rPr>
        <w:t>азвивать умение ориентироваться в пространстве</w:t>
      </w:r>
      <w:r w:rsidR="00123977" w:rsidRPr="00941E11">
        <w:rPr>
          <w:color w:val="000000" w:themeColor="text1"/>
        </w:rPr>
        <w:t>.</w:t>
      </w:r>
    </w:p>
    <w:p w14:paraId="352B7ADC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-Воспитательные</w:t>
      </w:r>
      <w:r w:rsidR="00123977" w:rsidRPr="00941E11">
        <w:rPr>
          <w:b/>
          <w:color w:val="000000" w:themeColor="text1"/>
        </w:rPr>
        <w:t>:</w:t>
      </w:r>
    </w:p>
    <w:p w14:paraId="60150F01" w14:textId="77777777" w:rsidR="00207225" w:rsidRPr="00941E11" w:rsidRDefault="00320D90" w:rsidP="00B603EC">
      <w:pPr>
        <w:ind w:firstLine="567"/>
        <w:contextualSpacing/>
        <w:jc w:val="both"/>
        <w:rPr>
          <w:color w:val="000000" w:themeColor="text1"/>
        </w:rPr>
      </w:pPr>
      <w:r w:rsidRPr="00941E11">
        <w:rPr>
          <w:color w:val="000000" w:themeColor="text1"/>
        </w:rPr>
        <w:t xml:space="preserve">1. </w:t>
      </w:r>
      <w:r w:rsidR="00990425" w:rsidRPr="00941E11">
        <w:rPr>
          <w:color w:val="000000" w:themeColor="text1"/>
        </w:rPr>
        <w:t>Воспитывать любознательность</w:t>
      </w:r>
      <w:r w:rsidR="00123977" w:rsidRPr="00941E11">
        <w:rPr>
          <w:color w:val="000000" w:themeColor="text1"/>
        </w:rPr>
        <w:t>, доброжелательное отношение друг к другу, взаимопомощь, навыки самооценки</w:t>
      </w:r>
      <w:r w:rsidR="00F105BD" w:rsidRPr="00941E11">
        <w:rPr>
          <w:color w:val="000000" w:themeColor="text1"/>
        </w:rPr>
        <w:t>, самоконтроль.</w:t>
      </w:r>
    </w:p>
    <w:p w14:paraId="22ED90D7" w14:textId="77777777" w:rsidR="00207225" w:rsidRPr="00941E11" w:rsidRDefault="00207225" w:rsidP="00990425">
      <w:pPr>
        <w:ind w:firstLine="567"/>
        <w:contextualSpacing/>
        <w:rPr>
          <w:color w:val="000000" w:themeColor="text1"/>
        </w:rPr>
      </w:pPr>
      <w:r w:rsidRPr="00941E11">
        <w:rPr>
          <w:b/>
          <w:color w:val="000000" w:themeColor="text1"/>
        </w:rPr>
        <w:t>Планируемые результаты развития интегративных качеств дошкольника:</w:t>
      </w:r>
      <w:r w:rsidR="006F4367" w:rsidRPr="00941E11">
        <w:rPr>
          <w:b/>
          <w:color w:val="000000" w:themeColor="text1"/>
        </w:rPr>
        <w:t xml:space="preserve"> </w:t>
      </w:r>
      <w:r w:rsidR="00123977" w:rsidRPr="00941E11">
        <w:rPr>
          <w:color w:val="000000" w:themeColor="text1"/>
        </w:rPr>
        <w:t xml:space="preserve">обладает навыками счета до 10, ориентируется в пространстве </w:t>
      </w:r>
      <w:r w:rsidR="00320D90" w:rsidRPr="00941E11">
        <w:rPr>
          <w:color w:val="000000" w:themeColor="text1"/>
        </w:rPr>
        <w:t xml:space="preserve">(справа, слева, внизу, наверху </w:t>
      </w:r>
      <w:r w:rsidR="00F105BD" w:rsidRPr="00941E11">
        <w:rPr>
          <w:color w:val="000000" w:themeColor="text1"/>
        </w:rPr>
        <w:t>и т.д.</w:t>
      </w:r>
      <w:r w:rsidR="00990425" w:rsidRPr="00941E11">
        <w:rPr>
          <w:color w:val="000000" w:themeColor="text1"/>
        </w:rPr>
        <w:t>), обладает</w:t>
      </w:r>
      <w:r w:rsidR="00123977" w:rsidRPr="00941E11">
        <w:rPr>
          <w:color w:val="000000" w:themeColor="text1"/>
        </w:rPr>
        <w:t xml:space="preserve"> знаниями о геометрических фигурах (круг, квадрат, треугольник, прямоугол</w:t>
      </w:r>
      <w:r w:rsidR="00F105BD" w:rsidRPr="00941E11">
        <w:rPr>
          <w:color w:val="000000" w:themeColor="text1"/>
        </w:rPr>
        <w:t>ь</w:t>
      </w:r>
      <w:r w:rsidR="00123977" w:rsidRPr="00941E11">
        <w:rPr>
          <w:color w:val="000000" w:themeColor="text1"/>
        </w:rPr>
        <w:t>ник</w:t>
      </w:r>
      <w:r w:rsidR="00731FE0" w:rsidRPr="00941E11">
        <w:rPr>
          <w:color w:val="000000" w:themeColor="text1"/>
        </w:rPr>
        <w:t>, овал</w:t>
      </w:r>
      <w:r w:rsidR="00123977" w:rsidRPr="00941E11">
        <w:rPr>
          <w:color w:val="000000" w:themeColor="text1"/>
        </w:rPr>
        <w:t>), умеет вычленять из представленного ряда лишний по характерному признаку</w:t>
      </w:r>
      <w:r w:rsidR="002A752F" w:rsidRPr="00941E11">
        <w:rPr>
          <w:color w:val="000000" w:themeColor="text1"/>
        </w:rPr>
        <w:t>, умеет закрашивать геометрические фигуры по заданию воспитателя</w:t>
      </w:r>
      <w:r w:rsidR="00CB0FB1" w:rsidRPr="00941E11">
        <w:rPr>
          <w:color w:val="000000" w:themeColor="text1"/>
        </w:rPr>
        <w:t>, внима</w:t>
      </w:r>
      <w:r w:rsidR="008C1B17" w:rsidRPr="00941E11">
        <w:rPr>
          <w:color w:val="000000" w:themeColor="text1"/>
        </w:rPr>
        <w:t>тельно слушает задания воспитателя.</w:t>
      </w:r>
    </w:p>
    <w:p w14:paraId="0EDA4074" w14:textId="77777777" w:rsidR="00207225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Материалы и оборудование:</w:t>
      </w:r>
    </w:p>
    <w:p w14:paraId="65E76C64" w14:textId="77777777" w:rsidR="00680DF8" w:rsidRPr="00941E11" w:rsidRDefault="00207225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b/>
          <w:color w:val="000000" w:themeColor="text1"/>
        </w:rPr>
        <w:t>-демонстрационный:</w:t>
      </w:r>
    </w:p>
    <w:p w14:paraId="7A3638C1" w14:textId="77777777" w:rsidR="00207225" w:rsidRPr="00941E11" w:rsidRDefault="00123977" w:rsidP="00990425">
      <w:pPr>
        <w:ind w:firstLine="567"/>
        <w:contextualSpacing/>
        <w:rPr>
          <w:b/>
          <w:color w:val="000000" w:themeColor="text1"/>
        </w:rPr>
      </w:pPr>
      <w:r w:rsidRPr="00941E11">
        <w:rPr>
          <w:color w:val="000000" w:themeColor="text1"/>
        </w:rPr>
        <w:t xml:space="preserve">мультимедиа аппаратура; карточки с цифрами; мяч; </w:t>
      </w:r>
      <w:r w:rsidR="002A752F" w:rsidRPr="00941E11">
        <w:rPr>
          <w:color w:val="000000" w:themeColor="text1"/>
        </w:rPr>
        <w:t>карточки с изображением</w:t>
      </w:r>
      <w:r w:rsidRPr="00941E11">
        <w:rPr>
          <w:color w:val="000000" w:themeColor="text1"/>
        </w:rPr>
        <w:t xml:space="preserve"> геометрических фигур; </w:t>
      </w:r>
      <w:r w:rsidR="00320D90" w:rsidRPr="00941E11">
        <w:rPr>
          <w:color w:val="000000" w:themeColor="text1"/>
        </w:rPr>
        <w:t xml:space="preserve">картинки с изображением </w:t>
      </w:r>
      <w:r w:rsidR="00990425" w:rsidRPr="00941E11">
        <w:rPr>
          <w:color w:val="000000" w:themeColor="text1"/>
        </w:rPr>
        <w:t>геометрических фигур</w:t>
      </w:r>
      <w:r w:rsidRPr="00941E11">
        <w:rPr>
          <w:color w:val="000000" w:themeColor="text1"/>
        </w:rPr>
        <w:t xml:space="preserve">; </w:t>
      </w:r>
      <w:r w:rsidR="00320D90" w:rsidRPr="00941E11">
        <w:rPr>
          <w:color w:val="000000" w:themeColor="text1"/>
        </w:rPr>
        <w:t xml:space="preserve">набор </w:t>
      </w:r>
      <w:r w:rsidR="003C1948" w:rsidRPr="00941E11">
        <w:rPr>
          <w:color w:val="000000" w:themeColor="text1"/>
        </w:rPr>
        <w:t>раскрасок</w:t>
      </w:r>
      <w:r w:rsidR="00320D90" w:rsidRPr="00941E11">
        <w:rPr>
          <w:color w:val="000000" w:themeColor="text1"/>
        </w:rPr>
        <w:t>.</w:t>
      </w:r>
    </w:p>
    <w:p w14:paraId="0D2C2AB2" w14:textId="77777777" w:rsidR="00680DF8" w:rsidRPr="00941E11" w:rsidRDefault="00207225" w:rsidP="00990425">
      <w:pPr>
        <w:ind w:firstLine="567"/>
        <w:contextualSpacing/>
        <w:rPr>
          <w:b/>
          <w:color w:val="000000" w:themeColor="text1"/>
        </w:rPr>
      </w:pPr>
      <w:r w:rsidRPr="00941E11">
        <w:rPr>
          <w:b/>
          <w:color w:val="000000" w:themeColor="text1"/>
        </w:rPr>
        <w:t>-раздаточный:</w:t>
      </w:r>
    </w:p>
    <w:p w14:paraId="726E9566" w14:textId="77777777" w:rsidR="00207225" w:rsidRPr="00941E11" w:rsidRDefault="00320D90" w:rsidP="00B603EC">
      <w:pPr>
        <w:ind w:firstLine="567"/>
        <w:contextualSpacing/>
        <w:jc w:val="both"/>
        <w:rPr>
          <w:b/>
          <w:color w:val="000000" w:themeColor="text1"/>
        </w:rPr>
      </w:pPr>
      <w:r w:rsidRPr="00941E11">
        <w:rPr>
          <w:color w:val="000000" w:themeColor="text1"/>
        </w:rPr>
        <w:t>карточки с изображением геометрических фигур</w:t>
      </w:r>
    </w:p>
    <w:p w14:paraId="176666BD" w14:textId="77777777" w:rsidR="00207225" w:rsidRPr="00941E11" w:rsidRDefault="00207225" w:rsidP="00B603EC">
      <w:pPr>
        <w:ind w:firstLine="567"/>
        <w:jc w:val="both"/>
        <w:rPr>
          <w:b/>
          <w:color w:val="000000" w:themeColor="text1"/>
        </w:rPr>
      </w:pPr>
    </w:p>
    <w:p w14:paraId="4E801DBA" w14:textId="77777777" w:rsidR="00123977" w:rsidRPr="00941E11" w:rsidRDefault="00123977" w:rsidP="00207225">
      <w:pPr>
        <w:ind w:firstLine="567"/>
        <w:jc w:val="center"/>
        <w:rPr>
          <w:b/>
          <w:color w:val="000000" w:themeColor="text1"/>
        </w:rPr>
      </w:pPr>
    </w:p>
    <w:p w14:paraId="240143D6" w14:textId="77777777" w:rsidR="00247384" w:rsidRPr="00941E11" w:rsidRDefault="00247384" w:rsidP="00207225">
      <w:pPr>
        <w:ind w:firstLine="567"/>
        <w:jc w:val="center"/>
        <w:rPr>
          <w:b/>
          <w:color w:val="000000" w:themeColor="text1"/>
        </w:rPr>
      </w:pPr>
    </w:p>
    <w:p w14:paraId="5F94255C" w14:textId="77777777" w:rsidR="00247384" w:rsidRPr="00941E11" w:rsidRDefault="00247384" w:rsidP="00207225">
      <w:pPr>
        <w:ind w:firstLine="567"/>
        <w:jc w:val="center"/>
        <w:rPr>
          <w:b/>
          <w:color w:val="000000" w:themeColor="text1"/>
        </w:rPr>
      </w:pPr>
    </w:p>
    <w:p w14:paraId="516A123D" w14:textId="77777777" w:rsidR="00247384" w:rsidRPr="00941E11" w:rsidRDefault="00247384" w:rsidP="00207225">
      <w:pPr>
        <w:ind w:firstLine="567"/>
        <w:jc w:val="center"/>
        <w:rPr>
          <w:b/>
          <w:color w:val="000000" w:themeColor="text1"/>
        </w:rPr>
      </w:pPr>
    </w:p>
    <w:p w14:paraId="6D4A8380" w14:textId="77777777" w:rsidR="00247384" w:rsidRPr="00941E11" w:rsidRDefault="00247384" w:rsidP="00207225">
      <w:pPr>
        <w:ind w:firstLine="567"/>
        <w:jc w:val="center"/>
        <w:rPr>
          <w:b/>
          <w:color w:val="000000" w:themeColor="text1"/>
        </w:rPr>
      </w:pPr>
    </w:p>
    <w:p w14:paraId="5EA3C16E" w14:textId="77777777" w:rsidR="00123977" w:rsidRPr="00941E11" w:rsidRDefault="00123977" w:rsidP="00207225">
      <w:pPr>
        <w:ind w:firstLine="567"/>
        <w:jc w:val="center"/>
        <w:rPr>
          <w:b/>
          <w:color w:val="000000" w:themeColor="text1"/>
        </w:rPr>
      </w:pPr>
    </w:p>
    <w:p w14:paraId="4B408395" w14:textId="77777777" w:rsidR="006F4367" w:rsidRPr="00941E11" w:rsidRDefault="006F4367" w:rsidP="00207225">
      <w:pPr>
        <w:ind w:firstLine="567"/>
        <w:jc w:val="center"/>
        <w:rPr>
          <w:b/>
          <w:color w:val="000000" w:themeColor="text1"/>
        </w:rPr>
      </w:pPr>
    </w:p>
    <w:p w14:paraId="0504D72E" w14:textId="4974A7B0" w:rsidR="00845C1C" w:rsidRDefault="00845C1C" w:rsidP="00207225">
      <w:pPr>
        <w:ind w:firstLine="567"/>
        <w:jc w:val="center"/>
        <w:rPr>
          <w:b/>
          <w:color w:val="000000" w:themeColor="text1"/>
        </w:rPr>
      </w:pPr>
    </w:p>
    <w:p w14:paraId="1B51DCB0" w14:textId="48E6CADA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5900F246" w14:textId="5EFE3A9C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5A1B4EC2" w14:textId="53E7C97D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7E29AF73" w14:textId="2CAE00CD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2A618F9E" w14:textId="7DBA6A30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7388B164" w14:textId="3285F85C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5895B1D2" w14:textId="5D893266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735F647E" w14:textId="7DAC30DF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51DBDAEA" w14:textId="3039BCFD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32140F73" w14:textId="04843F89" w:rsidR="00B53D6B" w:rsidRDefault="00B53D6B" w:rsidP="00207225">
      <w:pPr>
        <w:ind w:firstLine="567"/>
        <w:jc w:val="center"/>
        <w:rPr>
          <w:b/>
          <w:color w:val="000000" w:themeColor="text1"/>
        </w:rPr>
      </w:pPr>
    </w:p>
    <w:p w14:paraId="60862D01" w14:textId="77777777" w:rsidR="00B53D6B" w:rsidRPr="00941E11" w:rsidRDefault="00B53D6B" w:rsidP="00207225">
      <w:pPr>
        <w:ind w:firstLine="567"/>
        <w:jc w:val="center"/>
        <w:rPr>
          <w:b/>
          <w:color w:val="000000" w:themeColor="text1"/>
        </w:rPr>
      </w:pPr>
      <w:bookmarkStart w:id="0" w:name="_GoBack"/>
      <w:bookmarkEnd w:id="0"/>
    </w:p>
    <w:p w14:paraId="25BFB057" w14:textId="77777777" w:rsidR="00845C1C" w:rsidRPr="00941E11" w:rsidRDefault="00845C1C" w:rsidP="00207225">
      <w:pPr>
        <w:ind w:firstLine="567"/>
        <w:jc w:val="center"/>
        <w:rPr>
          <w:b/>
          <w:color w:val="000000" w:themeColor="text1"/>
        </w:rPr>
      </w:pPr>
    </w:p>
    <w:p w14:paraId="45DCCF06" w14:textId="77777777" w:rsidR="00845C1C" w:rsidRPr="00941E11" w:rsidRDefault="00845C1C" w:rsidP="00207225">
      <w:pPr>
        <w:ind w:firstLine="567"/>
        <w:jc w:val="center"/>
        <w:rPr>
          <w:b/>
          <w:color w:val="000000" w:themeColor="text1"/>
        </w:rPr>
      </w:pPr>
    </w:p>
    <w:p w14:paraId="42FEF5B7" w14:textId="77777777" w:rsidR="004F4A17" w:rsidRPr="00941E11" w:rsidRDefault="004F4A17" w:rsidP="008C1B17">
      <w:pPr>
        <w:ind w:firstLine="567"/>
        <w:rPr>
          <w:b/>
          <w:color w:val="000000" w:themeColor="text1"/>
        </w:rPr>
      </w:pPr>
    </w:p>
    <w:p w14:paraId="4A2553D5" w14:textId="77777777" w:rsidR="000F2F2F" w:rsidRPr="00941E11" w:rsidRDefault="00207225" w:rsidP="008C1B17">
      <w:pPr>
        <w:ind w:firstLine="567"/>
        <w:jc w:val="center"/>
        <w:rPr>
          <w:b/>
          <w:color w:val="000000" w:themeColor="text1"/>
        </w:rPr>
      </w:pPr>
      <w:r w:rsidRPr="00941E11">
        <w:rPr>
          <w:b/>
          <w:color w:val="000000" w:themeColor="text1"/>
        </w:rPr>
        <w:t>Содержание образовательной деятельности</w:t>
      </w:r>
    </w:p>
    <w:p w14:paraId="150DF0DE" w14:textId="77777777" w:rsidR="00533714" w:rsidRPr="00941E11" w:rsidRDefault="00EB3B5E" w:rsidP="00533714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  <w:rPr>
          <w:color w:val="000000"/>
        </w:rPr>
      </w:pPr>
      <w:r w:rsidRPr="00941E11">
        <w:rPr>
          <w:color w:val="000000"/>
          <w:bdr w:val="none" w:sz="0" w:space="0" w:color="auto" w:frame="1"/>
        </w:rPr>
        <w:tab/>
      </w:r>
      <w:r w:rsidR="00533714" w:rsidRPr="00941E11">
        <w:rPr>
          <w:color w:val="000000"/>
          <w:bdr w:val="none" w:sz="0" w:space="0" w:color="auto" w:frame="1"/>
        </w:rPr>
        <w:t xml:space="preserve">Воспитатель: Здравствуйте </w:t>
      </w:r>
      <w:r w:rsidR="00886A70" w:rsidRPr="00941E11">
        <w:rPr>
          <w:color w:val="000000"/>
          <w:bdr w:val="none" w:sz="0" w:space="0" w:color="auto" w:frame="1"/>
        </w:rPr>
        <w:t xml:space="preserve">ребята, я очень рада видеть вас. Давайте сядем ровно и красиво, чтобы ваша спина касалась спинки стула.  </w:t>
      </w:r>
      <w:r w:rsidR="00533714" w:rsidRPr="00941E11">
        <w:rPr>
          <w:color w:val="000000"/>
          <w:bdr w:val="none" w:sz="0" w:space="0" w:color="auto" w:frame="1"/>
        </w:rPr>
        <w:t>посмотрите, сколько к нам сегодня пришло гостей. Давайте с ними поздороваемся.</w:t>
      </w:r>
    </w:p>
    <w:p w14:paraId="52DE29FF" w14:textId="77777777" w:rsidR="00533714" w:rsidRPr="00941E11" w:rsidRDefault="00EB3B5E" w:rsidP="00533714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  <w:rPr>
          <w:color w:val="000000"/>
        </w:rPr>
      </w:pPr>
      <w:r w:rsidRPr="00941E11">
        <w:rPr>
          <w:color w:val="000000"/>
          <w:bdr w:val="none" w:sz="0" w:space="0" w:color="auto" w:frame="1"/>
        </w:rPr>
        <w:tab/>
      </w:r>
      <w:r w:rsidR="00533714" w:rsidRPr="00941E11">
        <w:rPr>
          <w:color w:val="000000"/>
          <w:bdr w:val="none" w:sz="0" w:space="0" w:color="auto" w:frame="1"/>
        </w:rPr>
        <w:t>Дети: Здравствуйте!</w:t>
      </w:r>
    </w:p>
    <w:p w14:paraId="2FFE0211" w14:textId="77777777" w:rsidR="00533714" w:rsidRPr="00941E11" w:rsidRDefault="00EB3B5E" w:rsidP="00533714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  <w:rPr>
          <w:color w:val="000000"/>
        </w:rPr>
      </w:pPr>
      <w:r w:rsidRPr="00941E11">
        <w:rPr>
          <w:color w:val="000000"/>
          <w:bdr w:val="none" w:sz="0" w:space="0" w:color="auto" w:frame="1"/>
        </w:rPr>
        <w:tab/>
      </w:r>
      <w:r w:rsidR="00533714" w:rsidRPr="00941E11">
        <w:rPr>
          <w:color w:val="000000"/>
          <w:bdr w:val="none" w:sz="0" w:space="0" w:color="auto" w:frame="1"/>
        </w:rPr>
        <w:t>Воспитатель: А как ещё можно поздороваться?</w:t>
      </w:r>
    </w:p>
    <w:p w14:paraId="2C9CBE28" w14:textId="28C55047" w:rsidR="00767F84" w:rsidRPr="00941E11" w:rsidRDefault="00EB3B5E" w:rsidP="00533714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  <w:rPr>
          <w:color w:val="000000"/>
          <w:bdr w:val="none" w:sz="0" w:space="0" w:color="auto" w:frame="1"/>
        </w:rPr>
      </w:pPr>
      <w:r w:rsidRPr="00941E11">
        <w:rPr>
          <w:color w:val="000000"/>
          <w:bdr w:val="none" w:sz="0" w:space="0" w:color="auto" w:frame="1"/>
        </w:rPr>
        <w:tab/>
      </w:r>
      <w:r w:rsidR="00533714" w:rsidRPr="00941E11">
        <w:rPr>
          <w:color w:val="000000"/>
          <w:bdr w:val="none" w:sz="0" w:space="0" w:color="auto" w:frame="1"/>
        </w:rPr>
        <w:t>Дети: Доброе утро! Добрый день! Добрый вечер!</w:t>
      </w:r>
    </w:p>
    <w:p w14:paraId="2707AB4D" w14:textId="3EDCBA44" w:rsidR="00F53587" w:rsidRPr="00941E11" w:rsidRDefault="00767F84" w:rsidP="00F53587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  <w:rPr>
          <w:color w:val="000000"/>
          <w:bdr w:val="none" w:sz="0" w:space="0" w:color="auto" w:frame="1"/>
        </w:rPr>
      </w:pPr>
      <w:r w:rsidRPr="00941E11">
        <w:rPr>
          <w:i/>
          <w:color w:val="000000"/>
          <w:bdr w:val="none" w:sz="0" w:space="0" w:color="auto" w:frame="1"/>
        </w:rPr>
        <w:t>(проводится разминка)</w:t>
      </w:r>
      <w:r w:rsidRPr="00941E11">
        <w:rPr>
          <w:color w:val="000000"/>
          <w:bdr w:val="none" w:sz="0" w:space="0" w:color="auto" w:frame="1"/>
        </w:rPr>
        <w:t xml:space="preserve"> </w:t>
      </w:r>
      <w:r w:rsidR="001C75CC" w:rsidRPr="00941E11">
        <w:rPr>
          <w:color w:val="000000"/>
          <w:bdr w:val="none" w:sz="0" w:space="0" w:color="auto" w:frame="1"/>
        </w:rPr>
        <w:t>Скажите пожалуйста</w:t>
      </w:r>
      <w:r w:rsidR="00F53587" w:rsidRPr="00941E11">
        <w:rPr>
          <w:color w:val="000000"/>
          <w:bdr w:val="none" w:sz="0" w:space="0" w:color="auto" w:frame="1"/>
        </w:rPr>
        <w:t xml:space="preserve"> сейчас какое время суток?  (ответы детей) А время года какое у нас</w:t>
      </w:r>
      <w:r w:rsidR="001C75CC" w:rsidRPr="00941E11">
        <w:rPr>
          <w:color w:val="000000"/>
          <w:bdr w:val="none" w:sz="0" w:space="0" w:color="auto" w:frame="1"/>
        </w:rPr>
        <w:t xml:space="preserve">? Назовите мне весенние месяцы, </w:t>
      </w:r>
      <w:r w:rsidRPr="00941E11">
        <w:rPr>
          <w:color w:val="000000"/>
          <w:bdr w:val="none" w:sz="0" w:space="0" w:color="auto" w:frame="1"/>
        </w:rPr>
        <w:t>А</w:t>
      </w:r>
      <w:r w:rsidR="001C75CC" w:rsidRPr="00941E11">
        <w:rPr>
          <w:color w:val="000000"/>
          <w:bdr w:val="none" w:sz="0" w:space="0" w:color="auto" w:frame="1"/>
        </w:rPr>
        <w:t xml:space="preserve"> сейчас какой месяц? Перечислите мне дни недели, а сегодня какой день?</w:t>
      </w:r>
    </w:p>
    <w:p w14:paraId="68B0D94B" w14:textId="5BFA8326" w:rsidR="00533714" w:rsidRPr="00941E11" w:rsidRDefault="00EB3B5E" w:rsidP="00533714">
      <w:pPr>
        <w:pStyle w:val="a9"/>
        <w:shd w:val="clear" w:color="auto" w:fill="FFFFFF"/>
        <w:spacing w:before="0" w:beforeAutospacing="0" w:after="0" w:afterAutospacing="0" w:line="360" w:lineRule="atLeast"/>
        <w:textAlignment w:val="baseline"/>
      </w:pPr>
      <w:r w:rsidRPr="00941E11">
        <w:rPr>
          <w:color w:val="000000"/>
          <w:bdr w:val="none" w:sz="0" w:space="0" w:color="auto" w:frame="1"/>
        </w:rPr>
        <w:tab/>
      </w:r>
      <w:r w:rsidR="00533714" w:rsidRPr="00941E11">
        <w:rPr>
          <w:color w:val="000000"/>
          <w:bdr w:val="none" w:sz="0" w:space="0" w:color="auto" w:frame="1"/>
        </w:rPr>
        <w:t>Воспитатель: Молодцы, правильно!</w:t>
      </w:r>
      <w:r w:rsidR="00533714" w:rsidRPr="00941E11">
        <w:t xml:space="preserve"> </w:t>
      </w:r>
    </w:p>
    <w:p w14:paraId="7D98BA4D" w14:textId="5ED02F53" w:rsidR="001C75CC" w:rsidRPr="00941E11" w:rsidRDefault="001C75CC" w:rsidP="001C75CC">
      <w:pPr>
        <w:rPr>
          <w:color w:val="000000" w:themeColor="text1"/>
        </w:rPr>
      </w:pPr>
      <w:r w:rsidRPr="00941E11">
        <w:t xml:space="preserve">У нас сегодня </w:t>
      </w:r>
      <w:r w:rsidRPr="00941E11">
        <w:rPr>
          <w:color w:val="000000" w:themeColor="text1"/>
        </w:rPr>
        <w:t xml:space="preserve">интегрированное занятие по основам математики и рисованию </w:t>
      </w:r>
    </w:p>
    <w:p w14:paraId="67300CF6" w14:textId="244EF2E5" w:rsidR="001C75CC" w:rsidRPr="00941E11" w:rsidRDefault="001C75CC" w:rsidP="001C75CC">
      <w:pPr>
        <w:rPr>
          <w:color w:val="000000" w:themeColor="text1"/>
        </w:rPr>
      </w:pPr>
      <w:r w:rsidRPr="00941E11">
        <w:rPr>
          <w:color w:val="000000" w:themeColor="text1"/>
        </w:rPr>
        <w:t>«Путешествие в страну Математики» Давайте начнем?</w:t>
      </w:r>
    </w:p>
    <w:p w14:paraId="638CF90C" w14:textId="77777777" w:rsidR="008C1B17" w:rsidRPr="00941E11" w:rsidRDefault="00EB3B5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ab/>
      </w:r>
      <w:r w:rsidR="00320D90" w:rsidRPr="00941E11">
        <w:rPr>
          <w:color w:val="000000" w:themeColor="text1"/>
        </w:rPr>
        <w:t xml:space="preserve">Воспитатель: Ребята, </w:t>
      </w:r>
      <w:r w:rsidR="008C1B17" w:rsidRPr="00941E11">
        <w:rPr>
          <w:color w:val="000000" w:themeColor="text1"/>
        </w:rPr>
        <w:t xml:space="preserve">вчера вечером к нам приходил почтальон и принес письмо. Написали его жители необычной страны – </w:t>
      </w:r>
      <w:r w:rsidR="00383715" w:rsidRPr="00941E11">
        <w:rPr>
          <w:color w:val="000000" w:themeColor="text1"/>
        </w:rPr>
        <w:t>«Математика»</w:t>
      </w:r>
      <w:r w:rsidR="008C1B17" w:rsidRPr="00941E11">
        <w:rPr>
          <w:color w:val="000000" w:themeColor="text1"/>
        </w:rPr>
        <w:t>. Они целы</w:t>
      </w:r>
      <w:r w:rsidR="006A7649" w:rsidRPr="00941E11">
        <w:rPr>
          <w:color w:val="000000" w:themeColor="text1"/>
        </w:rPr>
        <w:t xml:space="preserve">й </w:t>
      </w:r>
      <w:r w:rsidR="008C1B17" w:rsidRPr="00941E11">
        <w:rPr>
          <w:color w:val="000000" w:themeColor="text1"/>
        </w:rPr>
        <w:t xml:space="preserve">год наблюдали за нами и теперь хотят познакомиться с нами и узнать, чему же мы научились. И приглашают нас к себе в гости. Вы хотите отправиться в путешествие по </w:t>
      </w:r>
      <w:r w:rsidR="00AE6C5E" w:rsidRPr="00941E11">
        <w:rPr>
          <w:color w:val="000000" w:themeColor="text1"/>
        </w:rPr>
        <w:t>Стране «</w:t>
      </w:r>
      <w:r w:rsidR="00383715" w:rsidRPr="00941E11">
        <w:rPr>
          <w:color w:val="000000" w:themeColor="text1"/>
        </w:rPr>
        <w:t>Математика</w:t>
      </w:r>
      <w:r w:rsidR="00AE6C5E" w:rsidRPr="00941E11">
        <w:rPr>
          <w:color w:val="000000" w:themeColor="text1"/>
        </w:rPr>
        <w:t>»</w:t>
      </w:r>
      <w:r w:rsidR="008C1B17" w:rsidRPr="00941E11">
        <w:rPr>
          <w:color w:val="000000" w:themeColor="text1"/>
        </w:rPr>
        <w:t>?</w:t>
      </w:r>
    </w:p>
    <w:p w14:paraId="323B234B" w14:textId="77777777" w:rsidR="008C1B17" w:rsidRPr="00941E11" w:rsidRDefault="008C1B17" w:rsidP="00533714">
      <w:pPr>
        <w:ind w:firstLine="567"/>
        <w:rPr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21C5B73C" w14:textId="77777777" w:rsidR="00761D3E" w:rsidRPr="00941E11" w:rsidRDefault="008C1B17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Воспитатель:</w:t>
      </w:r>
      <w:r w:rsidR="00FB6FC7" w:rsidRPr="00941E11">
        <w:rPr>
          <w:color w:val="000000" w:themeColor="text1"/>
        </w:rPr>
        <w:t xml:space="preserve"> </w:t>
      </w:r>
      <w:r w:rsidRPr="00941E11">
        <w:rPr>
          <w:color w:val="000000" w:themeColor="text1"/>
        </w:rPr>
        <w:t xml:space="preserve">А </w:t>
      </w:r>
      <w:r w:rsidR="00CB0FB1" w:rsidRPr="00941E11">
        <w:rPr>
          <w:color w:val="000000" w:themeColor="text1"/>
        </w:rPr>
        <w:t>чтобы нам туда попа</w:t>
      </w:r>
      <w:r w:rsidR="004F4A17" w:rsidRPr="00941E11">
        <w:rPr>
          <w:color w:val="000000" w:themeColor="text1"/>
        </w:rPr>
        <w:t>с</w:t>
      </w:r>
      <w:r w:rsidR="00CB0FB1" w:rsidRPr="00941E11">
        <w:rPr>
          <w:color w:val="000000" w:themeColor="text1"/>
        </w:rPr>
        <w:t>ть и не заблудиться</w:t>
      </w:r>
      <w:r w:rsidRPr="00941E11">
        <w:rPr>
          <w:color w:val="000000" w:themeColor="text1"/>
        </w:rPr>
        <w:t>,</w:t>
      </w:r>
      <w:r w:rsidR="00CB0FB1" w:rsidRPr="00941E11">
        <w:rPr>
          <w:color w:val="000000" w:themeColor="text1"/>
        </w:rPr>
        <w:t xml:space="preserve"> на</w:t>
      </w:r>
      <w:r w:rsidR="00D34051" w:rsidRPr="00941E11">
        <w:rPr>
          <w:color w:val="000000" w:themeColor="text1"/>
        </w:rPr>
        <w:t>м</w:t>
      </w:r>
      <w:r w:rsidR="00CB0FB1" w:rsidRPr="00941E11">
        <w:rPr>
          <w:color w:val="000000" w:themeColor="text1"/>
        </w:rPr>
        <w:t xml:space="preserve"> нужно </w:t>
      </w:r>
      <w:r w:rsidR="00761D3E" w:rsidRPr="00941E11">
        <w:rPr>
          <w:color w:val="000000" w:themeColor="text1"/>
        </w:rPr>
        <w:t>уметь</w:t>
      </w:r>
      <w:r w:rsidR="00CB0FB1" w:rsidRPr="00941E11">
        <w:rPr>
          <w:color w:val="000000" w:themeColor="text1"/>
        </w:rPr>
        <w:t xml:space="preserve"> ориентироваться </w:t>
      </w:r>
      <w:r w:rsidR="00761D3E" w:rsidRPr="00941E11">
        <w:rPr>
          <w:color w:val="000000" w:themeColor="text1"/>
        </w:rPr>
        <w:t>в пространстве, т.е. знать</w:t>
      </w:r>
      <w:r w:rsidR="00D34051" w:rsidRPr="00941E11">
        <w:rPr>
          <w:color w:val="000000" w:themeColor="text1"/>
        </w:rPr>
        <w:t>,</w:t>
      </w:r>
      <w:r w:rsidR="00761D3E" w:rsidRPr="00941E11">
        <w:rPr>
          <w:color w:val="000000" w:themeColor="text1"/>
        </w:rPr>
        <w:t xml:space="preserve"> где лево, </w:t>
      </w:r>
      <w:r w:rsidR="004F4A17" w:rsidRPr="00941E11">
        <w:rPr>
          <w:color w:val="000000" w:themeColor="text1"/>
        </w:rPr>
        <w:t xml:space="preserve">а </w:t>
      </w:r>
      <w:r w:rsidR="00761D3E" w:rsidRPr="00941E11">
        <w:rPr>
          <w:color w:val="000000" w:themeColor="text1"/>
        </w:rPr>
        <w:t>где право. А вы знаете, где у вас левая рука, а где правая?</w:t>
      </w:r>
    </w:p>
    <w:p w14:paraId="39133B1C" w14:textId="77777777" w:rsidR="00761D3E" w:rsidRPr="00941E11" w:rsidRDefault="00761D3E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31CF717F" w14:textId="0896E433" w:rsidR="00A64B54" w:rsidRPr="00941E11" w:rsidRDefault="00761D3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Вот сейчас мы это и проверим</w:t>
      </w:r>
      <w:r w:rsidR="00F53587" w:rsidRPr="00941E11">
        <w:rPr>
          <w:color w:val="000000" w:themeColor="text1"/>
        </w:rPr>
        <w:t xml:space="preserve">. Предлагаю вам сыграть в игру </w:t>
      </w:r>
      <w:r w:rsidRPr="00941E11">
        <w:rPr>
          <w:color w:val="000000" w:themeColor="text1"/>
        </w:rPr>
        <w:t>“Определи свое место”. Ребята, подойдите ко мне</w:t>
      </w:r>
      <w:r w:rsidR="000F2F2F" w:rsidRPr="00941E11">
        <w:rPr>
          <w:color w:val="000000" w:themeColor="text1"/>
        </w:rPr>
        <w:t>.</w:t>
      </w:r>
    </w:p>
    <w:p w14:paraId="7E41E42F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 круг широкий, вижу я,</w:t>
      </w:r>
    </w:p>
    <w:p w14:paraId="40DBD11E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Встали все мои друзья.</w:t>
      </w:r>
    </w:p>
    <w:p w14:paraId="4BF2310F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Мы сейчас пойдем направо, </w:t>
      </w:r>
    </w:p>
    <w:p w14:paraId="2550D907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А теперь пойдем налево,</w:t>
      </w:r>
    </w:p>
    <w:p w14:paraId="29A2AD72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В центре круга соберемся,</w:t>
      </w:r>
    </w:p>
    <w:p w14:paraId="60E4C854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И на место все вернемся.</w:t>
      </w:r>
    </w:p>
    <w:p w14:paraId="43E61728" w14:textId="77777777" w:rsidR="00A64B54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Улыбнемся, подмигнем, </w:t>
      </w:r>
    </w:p>
    <w:p w14:paraId="6D132ECC" w14:textId="77777777" w:rsidR="00123977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И опять играть начнем.</w:t>
      </w:r>
    </w:p>
    <w:p w14:paraId="13F73D13" w14:textId="77777777" w:rsidR="00A64B54" w:rsidRPr="00941E11" w:rsidRDefault="00DF4E38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</w:t>
      </w:r>
      <w:r w:rsidR="00A64B54" w:rsidRPr="00941E11">
        <w:rPr>
          <w:i/>
          <w:color w:val="000000" w:themeColor="text1"/>
        </w:rPr>
        <w:t>Дети выполняют упра</w:t>
      </w:r>
      <w:r w:rsidR="002C518B" w:rsidRPr="00941E11">
        <w:rPr>
          <w:i/>
          <w:color w:val="000000" w:themeColor="text1"/>
        </w:rPr>
        <w:t>жнения в соответствии с текстом</w:t>
      </w:r>
      <w:r w:rsidRPr="00941E11">
        <w:rPr>
          <w:i/>
          <w:color w:val="000000" w:themeColor="text1"/>
        </w:rPr>
        <w:t>)</w:t>
      </w:r>
      <w:r w:rsidR="00A64B54" w:rsidRPr="00941E11">
        <w:rPr>
          <w:i/>
          <w:color w:val="000000" w:themeColor="text1"/>
        </w:rPr>
        <w:t>.</w:t>
      </w:r>
    </w:p>
    <w:p w14:paraId="0EEECA36" w14:textId="77777777" w:rsidR="000F2F2F" w:rsidRPr="00941E11" w:rsidRDefault="00320D90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А сейчас, </w:t>
      </w:r>
      <w:r w:rsidR="00761D3E" w:rsidRPr="00941E11">
        <w:rPr>
          <w:color w:val="000000" w:themeColor="text1"/>
        </w:rPr>
        <w:t>я</w:t>
      </w:r>
      <w:r w:rsidRPr="00941E11">
        <w:rPr>
          <w:color w:val="000000" w:themeColor="text1"/>
        </w:rPr>
        <w:t xml:space="preserve"> буду по очереди подходить к каждому из вас и задавать вопрос. Например,</w:t>
      </w:r>
    </w:p>
    <w:p w14:paraId="79D037F4" w14:textId="77777777" w:rsidR="00342F0E" w:rsidRPr="00941E11" w:rsidRDefault="00342F0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- </w:t>
      </w:r>
      <w:r w:rsidR="00D01704" w:rsidRPr="00941E11">
        <w:rPr>
          <w:color w:val="000000" w:themeColor="text1"/>
        </w:rPr>
        <w:t>Самира</w:t>
      </w:r>
      <w:r w:rsidRPr="00941E11">
        <w:rPr>
          <w:color w:val="000000" w:themeColor="text1"/>
        </w:rPr>
        <w:t>, кто находится справа от тебя?</w:t>
      </w:r>
    </w:p>
    <w:p w14:paraId="43FF90A3" w14:textId="77777777" w:rsidR="00342F0E" w:rsidRPr="00941E11" w:rsidRDefault="00342F0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- </w:t>
      </w:r>
      <w:r w:rsidR="00D01704" w:rsidRPr="00941E11">
        <w:rPr>
          <w:color w:val="000000" w:themeColor="text1"/>
        </w:rPr>
        <w:t>Амирхан</w:t>
      </w:r>
      <w:r w:rsidRPr="00941E11">
        <w:rPr>
          <w:color w:val="000000" w:themeColor="text1"/>
        </w:rPr>
        <w:t>, а кто находится слева от тебя?</w:t>
      </w:r>
    </w:p>
    <w:p w14:paraId="3E5CA6F0" w14:textId="77777777" w:rsidR="00320D90" w:rsidRPr="00941E11" w:rsidRDefault="00320D90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037D2A58" w14:textId="77777777" w:rsidR="00430625" w:rsidRPr="00941E11" w:rsidRDefault="00320D90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342F0E" w:rsidRPr="00941E11">
        <w:rPr>
          <w:color w:val="000000" w:themeColor="text1"/>
        </w:rPr>
        <w:t>Молодцы</w:t>
      </w:r>
      <w:r w:rsidRPr="00941E11">
        <w:rPr>
          <w:color w:val="000000" w:themeColor="text1"/>
        </w:rPr>
        <w:t>, р</w:t>
      </w:r>
      <w:r w:rsidR="00342F0E" w:rsidRPr="00941E11">
        <w:rPr>
          <w:color w:val="000000" w:themeColor="text1"/>
        </w:rPr>
        <w:t>ебята</w:t>
      </w:r>
      <w:r w:rsidRPr="00941E11">
        <w:rPr>
          <w:color w:val="000000" w:themeColor="text1"/>
        </w:rPr>
        <w:t>!</w:t>
      </w:r>
      <w:r w:rsidR="00761D3E" w:rsidRPr="00941E11">
        <w:rPr>
          <w:color w:val="000000" w:themeColor="text1"/>
        </w:rPr>
        <w:t xml:space="preserve"> Вижу</w:t>
      </w:r>
      <w:r w:rsidR="00D34051" w:rsidRPr="00941E11">
        <w:rPr>
          <w:color w:val="000000" w:themeColor="text1"/>
        </w:rPr>
        <w:t>,</w:t>
      </w:r>
      <w:r w:rsidR="00761D3E" w:rsidRPr="00941E11">
        <w:rPr>
          <w:color w:val="000000" w:themeColor="text1"/>
        </w:rPr>
        <w:t xml:space="preserve"> мы не заблудимся по </w:t>
      </w:r>
      <w:r w:rsidR="00583D04" w:rsidRPr="00941E11">
        <w:rPr>
          <w:color w:val="000000" w:themeColor="text1"/>
        </w:rPr>
        <w:t>дороге в</w:t>
      </w:r>
      <w:r w:rsidR="00761D3E" w:rsidRPr="00941E11">
        <w:rPr>
          <w:color w:val="000000" w:themeColor="text1"/>
        </w:rPr>
        <w:t xml:space="preserve"> </w:t>
      </w:r>
      <w:r w:rsidR="00AE6C5E" w:rsidRPr="00941E11">
        <w:rPr>
          <w:color w:val="000000" w:themeColor="text1"/>
        </w:rPr>
        <w:t>страну «</w:t>
      </w:r>
      <w:r w:rsidR="003C1948" w:rsidRPr="00941E11">
        <w:rPr>
          <w:color w:val="000000" w:themeColor="text1"/>
        </w:rPr>
        <w:t>Математика</w:t>
      </w:r>
      <w:r w:rsidR="00AE6C5E" w:rsidRPr="00941E11">
        <w:rPr>
          <w:color w:val="000000" w:themeColor="text1"/>
        </w:rPr>
        <w:t>»</w:t>
      </w:r>
      <w:r w:rsidR="00764C15" w:rsidRPr="00941E11">
        <w:rPr>
          <w:color w:val="000000" w:themeColor="text1"/>
        </w:rPr>
        <w:t xml:space="preserve">. </w:t>
      </w:r>
      <w:r w:rsidRPr="00941E11">
        <w:rPr>
          <w:color w:val="000000" w:themeColor="text1"/>
        </w:rPr>
        <w:t xml:space="preserve">А как вы думаете, на </w:t>
      </w:r>
      <w:r w:rsidR="00342F0E" w:rsidRPr="00941E11">
        <w:rPr>
          <w:color w:val="000000" w:themeColor="text1"/>
        </w:rPr>
        <w:t xml:space="preserve">чем мы можем отправиться в </w:t>
      </w:r>
      <w:r w:rsidR="00430625" w:rsidRPr="00941E11">
        <w:rPr>
          <w:color w:val="000000" w:themeColor="text1"/>
        </w:rPr>
        <w:t xml:space="preserve">это </w:t>
      </w:r>
      <w:r w:rsidR="00342F0E" w:rsidRPr="00941E11">
        <w:rPr>
          <w:color w:val="000000" w:themeColor="text1"/>
        </w:rPr>
        <w:t xml:space="preserve">путешествие? </w:t>
      </w:r>
    </w:p>
    <w:p w14:paraId="73CE2DAF" w14:textId="77777777" w:rsidR="00342F0E" w:rsidRPr="00941E11" w:rsidRDefault="00342F0E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47BB89DC" w14:textId="77777777" w:rsidR="00A64B54" w:rsidRPr="00941E11" w:rsidRDefault="0043062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D01704" w:rsidRPr="00941E11">
        <w:rPr>
          <w:color w:val="000000" w:themeColor="text1"/>
        </w:rPr>
        <w:t xml:space="preserve">Я вам </w:t>
      </w:r>
      <w:r w:rsidR="00342F0E" w:rsidRPr="00941E11">
        <w:rPr>
          <w:color w:val="000000" w:themeColor="text1"/>
        </w:rPr>
        <w:t>предлагаю</w:t>
      </w:r>
      <w:r w:rsidR="00A64B54" w:rsidRPr="00941E11">
        <w:rPr>
          <w:color w:val="000000" w:themeColor="text1"/>
        </w:rPr>
        <w:t xml:space="preserve"> отправиться в путешествие в </w:t>
      </w:r>
      <w:r w:rsidR="00AE6C5E" w:rsidRPr="00941E11">
        <w:rPr>
          <w:color w:val="000000" w:themeColor="text1"/>
        </w:rPr>
        <w:t>страну «</w:t>
      </w:r>
      <w:r w:rsidR="003C1948" w:rsidRPr="00941E11">
        <w:rPr>
          <w:color w:val="000000" w:themeColor="text1"/>
        </w:rPr>
        <w:t>Математика</w:t>
      </w:r>
      <w:r w:rsidR="00AE6C5E" w:rsidRPr="00941E11">
        <w:rPr>
          <w:color w:val="000000" w:themeColor="text1"/>
        </w:rPr>
        <w:t>»</w:t>
      </w:r>
      <w:r w:rsidR="00A64B54" w:rsidRPr="00941E11">
        <w:rPr>
          <w:color w:val="000000" w:themeColor="text1"/>
        </w:rPr>
        <w:t xml:space="preserve"> на </w:t>
      </w:r>
      <w:r w:rsidR="00AE6C5E" w:rsidRPr="00941E11">
        <w:rPr>
          <w:color w:val="000000" w:themeColor="text1"/>
        </w:rPr>
        <w:t>поезде.</w:t>
      </w:r>
      <w:r w:rsidR="00D01704" w:rsidRPr="00941E11">
        <w:rPr>
          <w:color w:val="000000" w:themeColor="text1"/>
        </w:rPr>
        <w:t xml:space="preserve"> </w:t>
      </w:r>
    </w:p>
    <w:p w14:paraId="00A49D5C" w14:textId="77777777" w:rsidR="00D01704" w:rsidRPr="00941E11" w:rsidRDefault="00D0170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(в стук в дверь тук-тук-тук )</w:t>
      </w:r>
    </w:p>
    <w:p w14:paraId="46357D22" w14:textId="77777777" w:rsidR="00D01704" w:rsidRPr="00941E11" w:rsidRDefault="00D0170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Воспитатель: Кто это к нам пришел?</w:t>
      </w:r>
    </w:p>
    <w:p w14:paraId="0D0E495D" w14:textId="77777777" w:rsidR="00D01704" w:rsidRPr="00941E11" w:rsidRDefault="00D0170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Путеводитель: </w:t>
      </w:r>
      <w:r w:rsidR="000E28B5" w:rsidRPr="00941E11">
        <w:rPr>
          <w:color w:val="000000" w:themeColor="text1"/>
        </w:rPr>
        <w:t xml:space="preserve">Привет всем! </w:t>
      </w:r>
      <w:r w:rsidRPr="00941E11">
        <w:rPr>
          <w:color w:val="000000" w:themeColor="text1"/>
        </w:rPr>
        <w:t xml:space="preserve">Я, ВАШ путеводитель </w:t>
      </w:r>
      <w:r w:rsidR="000E28B5" w:rsidRPr="00941E11">
        <w:rPr>
          <w:color w:val="000000" w:themeColor="text1"/>
        </w:rPr>
        <w:t>Треугольник</w:t>
      </w:r>
      <w:r w:rsidRPr="00941E11">
        <w:rPr>
          <w:color w:val="000000" w:themeColor="text1"/>
        </w:rPr>
        <w:t xml:space="preserve">, меня к вам </w:t>
      </w:r>
      <w:r w:rsidR="000E28B5" w:rsidRPr="00941E11">
        <w:rPr>
          <w:color w:val="000000" w:themeColor="text1"/>
        </w:rPr>
        <w:t>отправили жители страны- «Математика», чтобы вы не заблудились.</w:t>
      </w:r>
    </w:p>
    <w:p w14:paraId="782122B7" w14:textId="77777777" w:rsidR="000E28B5" w:rsidRPr="00941E11" w:rsidRDefault="000E28B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Воспитатель: Здравствуй Треугольник, спасибо большое. Ребята давайте пересядем в поезд</w:t>
      </w:r>
      <w:r w:rsidR="00225877" w:rsidRPr="00941E11">
        <w:rPr>
          <w:color w:val="000000" w:themeColor="text1"/>
        </w:rPr>
        <w:t xml:space="preserve"> и отправимся в путешествие.</w:t>
      </w:r>
    </w:p>
    <w:p w14:paraId="2A3DAD95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</w:rPr>
        <w:tab/>
      </w:r>
      <w:r w:rsidR="000E28B5" w:rsidRPr="00941E11">
        <w:rPr>
          <w:color w:val="000000" w:themeColor="text1"/>
        </w:rPr>
        <w:t xml:space="preserve">Путеводитель: </w:t>
      </w:r>
      <w:r w:rsidRPr="00941E11">
        <w:rPr>
          <w:color w:val="000000" w:themeColor="text1"/>
          <w:shd w:val="clear" w:color="auto" w:fill="FFFFFF"/>
        </w:rPr>
        <w:t>Мчится поезд</w:t>
      </w:r>
    </w:p>
    <w:p w14:paraId="1B390493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Чух-чух, Чух-чух,</w:t>
      </w:r>
    </w:p>
    <w:p w14:paraId="75712DE7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Мчится поезд</w:t>
      </w:r>
    </w:p>
    <w:p w14:paraId="11FAE118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Во весь дух,</w:t>
      </w:r>
    </w:p>
    <w:p w14:paraId="609A1807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Паровоз Пыхтит.</w:t>
      </w:r>
    </w:p>
    <w:p w14:paraId="1298BB3C" w14:textId="77777777" w:rsidR="00225877" w:rsidRPr="00941E11" w:rsidRDefault="00225877" w:rsidP="00225877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Тороплюсь, — Гудит,</w:t>
      </w:r>
    </w:p>
    <w:p w14:paraId="0853957D" w14:textId="77777777" w:rsidR="000E28B5" w:rsidRPr="00941E11" w:rsidRDefault="00225877" w:rsidP="00533714">
      <w:pPr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</w:r>
      <w:r w:rsidRPr="00941E11">
        <w:rPr>
          <w:color w:val="000000" w:themeColor="text1"/>
          <w:shd w:val="clear" w:color="auto" w:fill="FFFFFF"/>
        </w:rPr>
        <w:tab/>
        <w:t>Тороплюсь, тороплюсь, Тороплю-у-усь.</w:t>
      </w:r>
    </w:p>
    <w:p w14:paraId="099A81BA" w14:textId="77777777" w:rsidR="00430625" w:rsidRPr="00941E11" w:rsidRDefault="0043062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A64B54" w:rsidRPr="00941E11">
        <w:rPr>
          <w:color w:val="000000" w:themeColor="text1"/>
        </w:rPr>
        <w:t>Мы попали с вами в королевство</w:t>
      </w:r>
      <w:r w:rsidR="00342F0E" w:rsidRPr="00941E11">
        <w:rPr>
          <w:color w:val="000000" w:themeColor="text1"/>
        </w:rPr>
        <w:t xml:space="preserve"> М</w:t>
      </w:r>
      <w:r w:rsidR="000F2F2F" w:rsidRPr="00941E11">
        <w:rPr>
          <w:color w:val="000000" w:themeColor="text1"/>
        </w:rPr>
        <w:t>атематики</w:t>
      </w:r>
      <w:r w:rsidR="00A64B54" w:rsidRPr="00941E11">
        <w:rPr>
          <w:color w:val="000000" w:themeColor="text1"/>
        </w:rPr>
        <w:t>.</w:t>
      </w:r>
    </w:p>
    <w:p w14:paraId="076F8195" w14:textId="77777777" w:rsidR="00430625" w:rsidRPr="00941E11" w:rsidRDefault="00DF4E38" w:rsidP="00533714">
      <w:pPr>
        <w:ind w:firstLine="567"/>
        <w:rPr>
          <w:i/>
          <w:color w:val="000000" w:themeColor="text1"/>
        </w:rPr>
      </w:pPr>
      <w:r w:rsidRPr="00941E11">
        <w:rPr>
          <w:color w:val="000000" w:themeColor="text1"/>
        </w:rPr>
        <w:t>(</w:t>
      </w:r>
      <w:r w:rsidR="000F3C45" w:rsidRPr="00941E11">
        <w:rPr>
          <w:i/>
          <w:color w:val="000000" w:themeColor="text1"/>
        </w:rPr>
        <w:t xml:space="preserve">Дети </w:t>
      </w:r>
      <w:r w:rsidR="00225877" w:rsidRPr="00941E11">
        <w:rPr>
          <w:i/>
          <w:color w:val="000000" w:themeColor="text1"/>
        </w:rPr>
        <w:t>пересаживаются</w:t>
      </w:r>
      <w:r w:rsidR="000F3C45" w:rsidRPr="00941E11">
        <w:rPr>
          <w:i/>
          <w:color w:val="000000" w:themeColor="text1"/>
        </w:rPr>
        <w:t xml:space="preserve"> на стульчики</w:t>
      </w:r>
      <w:r w:rsidRPr="00941E11">
        <w:rPr>
          <w:i/>
          <w:color w:val="000000" w:themeColor="text1"/>
        </w:rPr>
        <w:t>)</w:t>
      </w:r>
      <w:r w:rsidR="000F3C45" w:rsidRPr="00941E11">
        <w:rPr>
          <w:i/>
          <w:color w:val="000000" w:themeColor="text1"/>
        </w:rPr>
        <w:t>.</w:t>
      </w:r>
    </w:p>
    <w:p w14:paraId="5BCAEFC5" w14:textId="77777777" w:rsidR="00583D04" w:rsidRPr="00941E11" w:rsidRDefault="008C1B17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225877" w:rsidRPr="00941E11">
        <w:rPr>
          <w:color w:val="000000" w:themeColor="text1"/>
        </w:rPr>
        <w:t>посмотрите в</w:t>
      </w:r>
      <w:r w:rsidR="000F2F2F" w:rsidRPr="00941E11">
        <w:rPr>
          <w:color w:val="000000" w:themeColor="text1"/>
        </w:rPr>
        <w:t>от первый домик</w:t>
      </w:r>
      <w:r w:rsidRPr="00941E11">
        <w:rPr>
          <w:color w:val="000000" w:themeColor="text1"/>
        </w:rPr>
        <w:t xml:space="preserve"> </w:t>
      </w:r>
      <w:r w:rsidR="00A64B54" w:rsidRPr="00941E11">
        <w:rPr>
          <w:color w:val="000000" w:themeColor="text1"/>
        </w:rPr>
        <w:t>жителей</w:t>
      </w:r>
      <w:r w:rsidR="000F2F2F" w:rsidRPr="00941E11">
        <w:rPr>
          <w:color w:val="000000" w:themeColor="text1"/>
        </w:rPr>
        <w:t xml:space="preserve"> математического королевства</w:t>
      </w:r>
      <w:r w:rsidR="00A64B54" w:rsidRPr="00941E11">
        <w:rPr>
          <w:color w:val="000000" w:themeColor="text1"/>
        </w:rPr>
        <w:t xml:space="preserve">. </w:t>
      </w:r>
      <w:r w:rsidR="00583D04" w:rsidRPr="00941E11">
        <w:rPr>
          <w:color w:val="000000" w:themeColor="text1"/>
        </w:rPr>
        <w:t>Догадались? Кто здесь живет?</w:t>
      </w:r>
    </w:p>
    <w:p w14:paraId="135D2CB7" w14:textId="77777777" w:rsidR="00583D04" w:rsidRPr="00941E11" w:rsidRDefault="00583D04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78891B47" w14:textId="77777777" w:rsidR="00430625" w:rsidRPr="00941E11" w:rsidRDefault="00583D0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A64B54" w:rsidRPr="00941E11">
        <w:rPr>
          <w:color w:val="000000" w:themeColor="text1"/>
        </w:rPr>
        <w:t xml:space="preserve">В этом доме живут Цифры. Они так долго готовились к встрече с вами, что совсем перепутали свои места в числовом ряду. </w:t>
      </w:r>
      <w:r w:rsidR="00430625" w:rsidRPr="00941E11">
        <w:rPr>
          <w:color w:val="000000" w:themeColor="text1"/>
        </w:rPr>
        <w:t>Давайте п</w:t>
      </w:r>
      <w:r w:rsidR="00A64B54" w:rsidRPr="00941E11">
        <w:rPr>
          <w:color w:val="000000" w:themeColor="text1"/>
        </w:rPr>
        <w:t>омо</w:t>
      </w:r>
      <w:r w:rsidR="00430625" w:rsidRPr="00941E11">
        <w:rPr>
          <w:color w:val="000000" w:themeColor="text1"/>
        </w:rPr>
        <w:t>жем им ребята найти своё место!</w:t>
      </w:r>
    </w:p>
    <w:p w14:paraId="3EE878D7" w14:textId="77777777" w:rsidR="00430625" w:rsidRPr="00941E11" w:rsidRDefault="0043062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742C53" w:rsidRPr="00941E11">
        <w:rPr>
          <w:color w:val="000000" w:themeColor="text1"/>
        </w:rPr>
        <w:t xml:space="preserve">Ребята, </w:t>
      </w:r>
      <w:r w:rsidRPr="00941E11">
        <w:rPr>
          <w:color w:val="000000" w:themeColor="text1"/>
        </w:rPr>
        <w:t xml:space="preserve">а </w:t>
      </w:r>
      <w:r w:rsidR="00742C53" w:rsidRPr="00941E11">
        <w:rPr>
          <w:color w:val="000000" w:themeColor="text1"/>
        </w:rPr>
        <w:t xml:space="preserve">давайте </w:t>
      </w:r>
      <w:r w:rsidRPr="00941E11">
        <w:rPr>
          <w:color w:val="000000" w:themeColor="text1"/>
        </w:rPr>
        <w:t xml:space="preserve">все вместе </w:t>
      </w:r>
      <w:r w:rsidR="00742C53" w:rsidRPr="00941E11">
        <w:rPr>
          <w:color w:val="000000" w:themeColor="text1"/>
        </w:rPr>
        <w:t>посчитаем до 10, а теп</w:t>
      </w:r>
      <w:r w:rsidRPr="00941E11">
        <w:rPr>
          <w:color w:val="000000" w:themeColor="text1"/>
        </w:rPr>
        <w:t>ерь в обратном порядке. Молодцы!</w:t>
      </w:r>
    </w:p>
    <w:p w14:paraId="37F53D6F" w14:textId="4173DC16" w:rsidR="00225877" w:rsidRPr="00941E11" w:rsidRDefault="00AE6C5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Вот второй домик математических жителей. Только кто живет в этом доме, я вам не скажу. Я хочу, </w:t>
      </w:r>
      <w:r w:rsidR="00990425" w:rsidRPr="00941E11">
        <w:rPr>
          <w:color w:val="000000" w:themeColor="text1"/>
        </w:rPr>
        <w:t>чтобы</w:t>
      </w:r>
      <w:r w:rsidRPr="00941E11">
        <w:rPr>
          <w:color w:val="000000" w:themeColor="text1"/>
        </w:rPr>
        <w:t xml:space="preserve"> вы сами </w:t>
      </w:r>
      <w:r w:rsidR="00990425" w:rsidRPr="00941E11">
        <w:rPr>
          <w:color w:val="000000" w:themeColor="text1"/>
        </w:rPr>
        <w:t>догадались,</w:t>
      </w:r>
      <w:r w:rsidR="00383715" w:rsidRPr="00941E11">
        <w:rPr>
          <w:color w:val="000000" w:themeColor="text1"/>
        </w:rPr>
        <w:t xml:space="preserve"> отгадав загадки</w:t>
      </w:r>
      <w:r w:rsidRPr="00941E11">
        <w:rPr>
          <w:color w:val="000000" w:themeColor="text1"/>
        </w:rPr>
        <w:t xml:space="preserve">. </w:t>
      </w:r>
    </w:p>
    <w:p w14:paraId="56428C49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Он давно знакомый мой,</w:t>
      </w:r>
    </w:p>
    <w:p w14:paraId="520CB8DD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Каждый угол в нем прямой,</w:t>
      </w:r>
    </w:p>
    <w:p w14:paraId="4D1CE926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Все четыре стороны</w:t>
      </w:r>
    </w:p>
    <w:p w14:paraId="6929421A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Одинаковой длины.</w:t>
      </w:r>
    </w:p>
    <w:p w14:paraId="6ED9BD7A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Вам его представить рад.</w:t>
      </w:r>
    </w:p>
    <w:p w14:paraId="3246EFF3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А зовут его …</w:t>
      </w:r>
    </w:p>
    <w:p w14:paraId="66701637" w14:textId="77777777" w:rsidR="00383715" w:rsidRPr="00941E11" w:rsidRDefault="00383715" w:rsidP="00533714">
      <w:pPr>
        <w:ind w:firstLine="567"/>
        <w:rPr>
          <w:rStyle w:val="a8"/>
          <w:color w:val="000000" w:themeColor="text1"/>
        </w:rPr>
      </w:pPr>
      <w:r w:rsidRPr="00941E11">
        <w:rPr>
          <w:rStyle w:val="a8"/>
          <w:color w:val="000000" w:themeColor="text1"/>
        </w:rPr>
        <w:t>(Ответ: Квадрат)</w:t>
      </w:r>
    </w:p>
    <w:p w14:paraId="75112D1F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Ни угла, ни стороны,</w:t>
      </w:r>
    </w:p>
    <w:p w14:paraId="2EFCE2BE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А родня — одни блины</w:t>
      </w:r>
      <w:r w:rsidRPr="00941E11">
        <w:rPr>
          <w:color w:val="000000" w:themeColor="text1"/>
          <w:shd w:val="clear" w:color="auto" w:fill="F8F8F8"/>
        </w:rPr>
        <w:t>.</w:t>
      </w:r>
    </w:p>
    <w:p w14:paraId="36935CD4" w14:textId="77777777" w:rsidR="00383715" w:rsidRPr="00941E11" w:rsidRDefault="00383715" w:rsidP="00533714">
      <w:pPr>
        <w:ind w:firstLine="567"/>
        <w:rPr>
          <w:rStyle w:val="a8"/>
          <w:color w:val="000000" w:themeColor="text1"/>
        </w:rPr>
      </w:pPr>
      <w:r w:rsidRPr="00941E11">
        <w:rPr>
          <w:rStyle w:val="a8"/>
          <w:color w:val="000000" w:themeColor="text1"/>
        </w:rPr>
        <w:t>(Ответ: Круг)</w:t>
      </w:r>
    </w:p>
    <w:p w14:paraId="4E5D07A2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Три вершины тут видны,</w:t>
      </w:r>
    </w:p>
    <w:p w14:paraId="61FAAACA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Три угла, три стороны, —</w:t>
      </w:r>
    </w:p>
    <w:p w14:paraId="6876F886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Ну, пожалуй, и довольно! —</w:t>
      </w:r>
    </w:p>
    <w:p w14:paraId="37291129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Что ты видишь? — …</w:t>
      </w:r>
    </w:p>
    <w:p w14:paraId="3D841BA0" w14:textId="77777777" w:rsidR="00383715" w:rsidRPr="00941E11" w:rsidRDefault="00383715" w:rsidP="00533714">
      <w:pPr>
        <w:ind w:firstLine="567"/>
        <w:rPr>
          <w:rStyle w:val="a8"/>
          <w:color w:val="000000" w:themeColor="text1"/>
        </w:rPr>
      </w:pPr>
      <w:r w:rsidRPr="00941E11">
        <w:rPr>
          <w:rStyle w:val="a8"/>
          <w:color w:val="000000" w:themeColor="text1"/>
        </w:rPr>
        <w:t>(Ответ: Треугольник)</w:t>
      </w:r>
    </w:p>
    <w:p w14:paraId="102498C7" w14:textId="77777777" w:rsidR="00845C1C" w:rsidRPr="00941E11" w:rsidRDefault="00845C1C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Растянули мы квадрат</w:t>
      </w:r>
    </w:p>
    <w:p w14:paraId="6705C0FD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И</w:t>
      </w:r>
      <w:r w:rsidR="00845C1C" w:rsidRPr="00941E11">
        <w:rPr>
          <w:color w:val="000000" w:themeColor="text1"/>
        </w:rPr>
        <w:t xml:space="preserve"> представили на взгляд,</w:t>
      </w:r>
    </w:p>
    <w:p w14:paraId="62C99AAD" w14:textId="77777777" w:rsidR="00845C1C" w:rsidRPr="00941E11" w:rsidRDefault="00845C1C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На кого он стал похожим</w:t>
      </w:r>
    </w:p>
    <w:p w14:paraId="6B3FC6D9" w14:textId="77777777" w:rsidR="00845C1C" w:rsidRPr="00941E11" w:rsidRDefault="00845C1C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Или с чем-то очень схожим?</w:t>
      </w:r>
    </w:p>
    <w:p w14:paraId="08BC512C" w14:textId="77777777" w:rsidR="00845C1C" w:rsidRPr="00941E11" w:rsidRDefault="00845C1C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Не кирпич, не треугольник —</w:t>
      </w:r>
    </w:p>
    <w:p w14:paraId="3B82AC79" w14:textId="77777777" w:rsidR="00845C1C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Стал квадрат …</w:t>
      </w:r>
    </w:p>
    <w:p w14:paraId="1F1F6D3C" w14:textId="77777777" w:rsidR="00383715" w:rsidRPr="00941E11" w:rsidRDefault="00383715" w:rsidP="00533714">
      <w:pPr>
        <w:ind w:firstLine="567"/>
        <w:rPr>
          <w:rStyle w:val="a8"/>
          <w:color w:val="000000" w:themeColor="text1"/>
        </w:rPr>
      </w:pPr>
      <w:r w:rsidRPr="00941E11">
        <w:rPr>
          <w:rStyle w:val="a8"/>
          <w:color w:val="000000" w:themeColor="text1"/>
        </w:rPr>
        <w:t>(Ответ: Прямоугольник)</w:t>
      </w:r>
    </w:p>
    <w:p w14:paraId="69BF7689" w14:textId="779D7F4B" w:rsidR="00BA327D" w:rsidRPr="00941E11" w:rsidRDefault="00AE6C5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Да, это геометрические фигуры – большие озорники, очень любят играть. И </w:t>
      </w:r>
      <w:r w:rsidR="00BA327D" w:rsidRPr="00941E11">
        <w:rPr>
          <w:color w:val="000000" w:themeColor="text1"/>
        </w:rPr>
        <w:t>хотят,</w:t>
      </w:r>
      <w:r w:rsidRPr="00941E11">
        <w:rPr>
          <w:color w:val="000000" w:themeColor="text1"/>
        </w:rPr>
        <w:t xml:space="preserve"> </w:t>
      </w:r>
      <w:r w:rsidR="00BA327D" w:rsidRPr="00941E11">
        <w:rPr>
          <w:color w:val="000000" w:themeColor="text1"/>
        </w:rPr>
        <w:t>чтобы</w:t>
      </w:r>
      <w:r w:rsidR="00D961E0" w:rsidRPr="00941E11">
        <w:rPr>
          <w:color w:val="000000" w:themeColor="text1"/>
        </w:rPr>
        <w:t xml:space="preserve"> вы</w:t>
      </w:r>
      <w:r w:rsidR="00BA327D" w:rsidRPr="00941E11">
        <w:rPr>
          <w:color w:val="000000" w:themeColor="text1"/>
        </w:rPr>
        <w:t xml:space="preserve"> нарисовали их. Вы хотите? Перед началом мы проведем Физминутку. (Дети встают)</w:t>
      </w:r>
    </w:p>
    <w:p w14:paraId="2166E577" w14:textId="73C5895C" w:rsidR="00845C1C" w:rsidRPr="00941E11" w:rsidRDefault="00BA327D" w:rsidP="00BA327D">
      <w:pPr>
        <w:ind w:left="567"/>
        <w:rPr>
          <w:i/>
          <w:color w:val="000000" w:themeColor="text1"/>
        </w:rPr>
      </w:pPr>
      <w:r w:rsidRPr="00941E11">
        <w:rPr>
          <w:color w:val="000000" w:themeColor="text1"/>
          <w:shd w:val="clear" w:color="auto" w:fill="FAFCFF"/>
        </w:rPr>
        <w:t>Раз — подняться, подтянуться</w:t>
      </w:r>
      <w:r w:rsidRPr="00941E11">
        <w:rPr>
          <w:color w:val="000000" w:themeColor="text1"/>
        </w:rPr>
        <w:br/>
      </w:r>
      <w:r w:rsidRPr="00941E11">
        <w:rPr>
          <w:color w:val="000000" w:themeColor="text1"/>
          <w:shd w:val="clear" w:color="auto" w:fill="FAFCFF"/>
        </w:rPr>
        <w:t>Два — согнуться, разогнуться</w:t>
      </w:r>
      <w:r w:rsidRPr="00941E11">
        <w:rPr>
          <w:color w:val="000000" w:themeColor="text1"/>
        </w:rPr>
        <w:br/>
      </w:r>
      <w:r w:rsidRPr="00941E11">
        <w:rPr>
          <w:color w:val="000000" w:themeColor="text1"/>
          <w:shd w:val="clear" w:color="auto" w:fill="FAFCFF"/>
        </w:rPr>
        <w:t>Три — в ладоши три хлопка, головою три кивка.</w:t>
      </w:r>
      <w:r w:rsidRPr="00941E11">
        <w:rPr>
          <w:color w:val="000000" w:themeColor="text1"/>
        </w:rPr>
        <w:br/>
      </w:r>
      <w:r w:rsidRPr="00941E11">
        <w:rPr>
          <w:color w:val="000000" w:themeColor="text1"/>
          <w:shd w:val="clear" w:color="auto" w:fill="FAFCFF"/>
        </w:rPr>
        <w:t>На четыре — ноги шире.</w:t>
      </w:r>
      <w:r w:rsidRPr="00941E11">
        <w:rPr>
          <w:color w:val="000000" w:themeColor="text1"/>
        </w:rPr>
        <w:br/>
      </w:r>
      <w:r w:rsidRPr="00941E11">
        <w:rPr>
          <w:color w:val="000000" w:themeColor="text1"/>
          <w:shd w:val="clear" w:color="auto" w:fill="FAFCFF"/>
        </w:rPr>
        <w:t>Пять — руками помахать</w:t>
      </w:r>
      <w:r w:rsidRPr="00941E11">
        <w:rPr>
          <w:color w:val="000000" w:themeColor="text1"/>
        </w:rPr>
        <w:br/>
      </w:r>
      <w:r w:rsidRPr="00941E11">
        <w:rPr>
          <w:color w:val="000000" w:themeColor="text1"/>
          <w:shd w:val="clear" w:color="auto" w:fill="FAFCFF"/>
        </w:rPr>
        <w:t xml:space="preserve">Шесть — </w:t>
      </w:r>
      <w:r w:rsidR="00D961E0" w:rsidRPr="00941E11">
        <w:rPr>
          <w:color w:val="000000" w:themeColor="text1"/>
          <w:shd w:val="clear" w:color="auto" w:fill="FAFCFF"/>
        </w:rPr>
        <w:t>на стульчики тихо присесть</w:t>
      </w:r>
      <w:r w:rsidRPr="00941E11">
        <w:rPr>
          <w:color w:val="000000" w:themeColor="text1"/>
          <w:shd w:val="clear" w:color="auto" w:fill="FAFCFF"/>
        </w:rPr>
        <w:t>.</w:t>
      </w:r>
      <w:r w:rsidRPr="00941E11">
        <w:rPr>
          <w:i/>
          <w:color w:val="000000" w:themeColor="text1"/>
        </w:rPr>
        <w:t xml:space="preserve"> </w:t>
      </w:r>
    </w:p>
    <w:p w14:paraId="04DD9DB7" w14:textId="77777777" w:rsidR="00BA327D" w:rsidRPr="00941E11" w:rsidRDefault="00BA327D" w:rsidP="00BA327D">
      <w:pPr>
        <w:ind w:left="567"/>
        <w:rPr>
          <w:color w:val="000000" w:themeColor="text1"/>
        </w:rPr>
      </w:pPr>
      <w:r w:rsidRPr="00941E11">
        <w:rPr>
          <w:color w:val="000000" w:themeColor="text1"/>
        </w:rPr>
        <w:t>Воспитатель: Молодцы, давайте пересядем за парты.</w:t>
      </w:r>
    </w:p>
    <w:p w14:paraId="037DC600" w14:textId="506E6597" w:rsidR="00AE6C5E" w:rsidRPr="00941E11" w:rsidRDefault="00BA327D" w:rsidP="00BA327D">
      <w:pPr>
        <w:rPr>
          <w:color w:val="000000" w:themeColor="text1"/>
        </w:rPr>
      </w:pPr>
      <w:r w:rsidRPr="00941E11">
        <w:rPr>
          <w:color w:val="000000" w:themeColor="text1"/>
        </w:rPr>
        <w:t>Н</w:t>
      </w:r>
      <w:r w:rsidR="00225877" w:rsidRPr="00941E11">
        <w:rPr>
          <w:color w:val="000000" w:themeColor="text1"/>
        </w:rPr>
        <w:t xml:space="preserve">а доске </w:t>
      </w:r>
      <w:r w:rsidR="00383715" w:rsidRPr="00941E11">
        <w:rPr>
          <w:color w:val="000000" w:themeColor="text1"/>
        </w:rPr>
        <w:t>геометрические фигуры, посмотрите на них вни</w:t>
      </w:r>
      <w:r w:rsidRPr="00941E11">
        <w:rPr>
          <w:color w:val="000000" w:themeColor="text1"/>
        </w:rPr>
        <w:t>мательно и запомните. Т</w:t>
      </w:r>
      <w:r w:rsidR="00EC071C" w:rsidRPr="00941E11">
        <w:rPr>
          <w:color w:val="000000" w:themeColor="text1"/>
        </w:rPr>
        <w:t xml:space="preserve">еперь вы должны </w:t>
      </w:r>
      <w:r w:rsidRPr="00941E11">
        <w:rPr>
          <w:color w:val="000000" w:themeColor="text1"/>
        </w:rPr>
        <w:t xml:space="preserve">нарисовать такие же фигурки, </w:t>
      </w:r>
      <w:r w:rsidR="00383715" w:rsidRPr="00941E11">
        <w:rPr>
          <w:color w:val="000000" w:themeColor="text1"/>
        </w:rPr>
        <w:t>на белом листе так</w:t>
      </w:r>
      <w:r w:rsidRPr="00941E11">
        <w:rPr>
          <w:color w:val="000000" w:themeColor="text1"/>
        </w:rPr>
        <w:t>,</w:t>
      </w:r>
      <w:r w:rsidR="00383715" w:rsidRPr="00941E11">
        <w:rPr>
          <w:color w:val="000000" w:themeColor="text1"/>
        </w:rPr>
        <w:t xml:space="preserve"> как они были </w:t>
      </w:r>
      <w:r w:rsidRPr="00941E11">
        <w:rPr>
          <w:color w:val="000000" w:themeColor="text1"/>
        </w:rPr>
        <w:t>показаны</w:t>
      </w:r>
      <w:r w:rsidR="00383715" w:rsidRPr="00941E11">
        <w:rPr>
          <w:color w:val="000000" w:themeColor="text1"/>
        </w:rPr>
        <w:t xml:space="preserve"> на доске. </w:t>
      </w:r>
    </w:p>
    <w:p w14:paraId="0B219138" w14:textId="77777777" w:rsidR="00742C53" w:rsidRPr="00941E11" w:rsidRDefault="00383715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Молодцы все справились</w:t>
      </w:r>
      <w:r w:rsidR="00225877" w:rsidRPr="00941E11">
        <w:rPr>
          <w:color w:val="000000" w:themeColor="text1"/>
        </w:rPr>
        <w:t>,</w:t>
      </w:r>
      <w:r w:rsidRPr="00941E11">
        <w:rPr>
          <w:color w:val="000000" w:themeColor="text1"/>
        </w:rPr>
        <w:t xml:space="preserve"> предлагаю поиграть вставайте в круг</w:t>
      </w:r>
    </w:p>
    <w:p w14:paraId="21CCD30F" w14:textId="77777777" w:rsidR="00225877" w:rsidRPr="00941E11" w:rsidRDefault="00225877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Игра называется «Найди свой домик»</w:t>
      </w:r>
    </w:p>
    <w:p w14:paraId="49C9A564" w14:textId="77777777" w:rsidR="002E478E" w:rsidRPr="00941E11" w:rsidRDefault="002E478E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(Прямоугольник, треугольник, квадрат, круг.)</w:t>
      </w:r>
    </w:p>
    <w:p w14:paraId="5D1A0BB7" w14:textId="458FE756" w:rsidR="003C1948" w:rsidRPr="00941E11" w:rsidRDefault="00A41E83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Воспитатель:</w:t>
      </w:r>
      <w:r w:rsidR="003C1948" w:rsidRPr="00941E11">
        <w:rPr>
          <w:color w:val="000000" w:themeColor="text1"/>
        </w:rPr>
        <w:t xml:space="preserve"> А сейчас ребята, мы сыграем в еще </w:t>
      </w:r>
      <w:r w:rsidRPr="00941E11">
        <w:rPr>
          <w:color w:val="000000" w:themeColor="text1"/>
        </w:rPr>
        <w:t>одну игру</w:t>
      </w:r>
      <w:r w:rsidR="003C1948" w:rsidRPr="00941E11">
        <w:rPr>
          <w:color w:val="000000" w:themeColor="text1"/>
        </w:rPr>
        <w:t xml:space="preserve"> «Скажи наоборот». Я буду вам бросать мяч и называть слово, а вы мне в ответ бросаете мяч и называете противоположное, т.е. слово-наоборот.</w:t>
      </w:r>
    </w:p>
    <w:p w14:paraId="4B405DF8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Например, Длинный – короткий;</w:t>
      </w:r>
    </w:p>
    <w:p w14:paraId="7F61E1E9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Большой – маленький;</w:t>
      </w:r>
    </w:p>
    <w:p w14:paraId="69249A48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Высокий – низкий;</w:t>
      </w:r>
    </w:p>
    <w:p w14:paraId="3C3FB910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Широкий – узкий;</w:t>
      </w:r>
    </w:p>
    <w:p w14:paraId="73AB6CC8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Толстый – худой;</w:t>
      </w:r>
    </w:p>
    <w:p w14:paraId="127929EC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Далеко – близко;</w:t>
      </w:r>
    </w:p>
    <w:p w14:paraId="4D4A008D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Вверху – внизу;</w:t>
      </w:r>
    </w:p>
    <w:p w14:paraId="2B03F572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Слева – справа;</w:t>
      </w:r>
    </w:p>
    <w:p w14:paraId="51EBD02F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 Вперед – назад;</w:t>
      </w:r>
    </w:p>
    <w:p w14:paraId="5E9E76A3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Легкий – тяжелый;</w:t>
      </w:r>
    </w:p>
    <w:p w14:paraId="003A23B6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Сильный - слабый;</w:t>
      </w:r>
    </w:p>
    <w:p w14:paraId="51789E16" w14:textId="77777777" w:rsidR="003C1948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Быстро - медленно.</w:t>
      </w:r>
    </w:p>
    <w:p w14:paraId="1B5588D7" w14:textId="627E15FE" w:rsidR="003D06BD" w:rsidRPr="00941E11" w:rsidRDefault="00BE2002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A41E83" w:rsidRPr="00941E11">
        <w:rPr>
          <w:color w:val="000000" w:themeColor="text1"/>
        </w:rPr>
        <w:t xml:space="preserve">Все </w:t>
      </w:r>
      <w:r w:rsidR="003D06BD" w:rsidRPr="00941E11">
        <w:rPr>
          <w:color w:val="000000" w:themeColor="text1"/>
        </w:rPr>
        <w:t>вы</w:t>
      </w:r>
      <w:r w:rsidR="00A41E83" w:rsidRPr="00941E11">
        <w:rPr>
          <w:color w:val="000000" w:themeColor="text1"/>
        </w:rPr>
        <w:t xml:space="preserve"> такие</w:t>
      </w:r>
      <w:r w:rsidR="003D06BD" w:rsidRPr="00941E11">
        <w:rPr>
          <w:color w:val="000000" w:themeColor="text1"/>
        </w:rPr>
        <w:t xml:space="preserve"> молодцы! А как вы думаете, жители </w:t>
      </w:r>
      <w:r w:rsidR="003C1948" w:rsidRPr="00941E11">
        <w:rPr>
          <w:color w:val="000000" w:themeColor="text1"/>
        </w:rPr>
        <w:t>страны «Математика»</w:t>
      </w:r>
      <w:r w:rsidR="003D06BD" w:rsidRPr="00941E11">
        <w:rPr>
          <w:color w:val="000000" w:themeColor="text1"/>
        </w:rPr>
        <w:t xml:space="preserve"> остались довольны? Со всеми их </w:t>
      </w:r>
      <w:r w:rsidR="00DB6F0A" w:rsidRPr="00941E11">
        <w:rPr>
          <w:color w:val="000000" w:themeColor="text1"/>
        </w:rPr>
        <w:t xml:space="preserve">заданиями </w:t>
      </w:r>
      <w:r w:rsidR="003D06BD" w:rsidRPr="00941E11">
        <w:rPr>
          <w:color w:val="000000" w:themeColor="text1"/>
        </w:rPr>
        <w:t xml:space="preserve">мы </w:t>
      </w:r>
      <w:r w:rsidR="00DB6F0A" w:rsidRPr="00941E11">
        <w:rPr>
          <w:color w:val="000000" w:themeColor="text1"/>
        </w:rPr>
        <w:t>справились</w:t>
      </w:r>
      <w:r w:rsidR="003D06BD" w:rsidRPr="00941E11">
        <w:rPr>
          <w:color w:val="000000" w:themeColor="text1"/>
        </w:rPr>
        <w:t>?</w:t>
      </w:r>
    </w:p>
    <w:p w14:paraId="3B6F4F9C" w14:textId="3D597436" w:rsidR="003D06BD" w:rsidRPr="00941E11" w:rsidRDefault="003D06BD" w:rsidP="00533714">
      <w:pPr>
        <w:ind w:firstLine="567"/>
        <w:rPr>
          <w:i/>
          <w:color w:val="000000" w:themeColor="text1"/>
        </w:rPr>
      </w:pPr>
      <w:r w:rsidRPr="00941E11">
        <w:rPr>
          <w:i/>
          <w:color w:val="000000" w:themeColor="text1"/>
        </w:rPr>
        <w:t>(Ответы детей)</w:t>
      </w:r>
    </w:p>
    <w:p w14:paraId="2BCC220C" w14:textId="67E7A0F0" w:rsidR="00A41E83" w:rsidRPr="00941E11" w:rsidRDefault="00A41E83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Путеводитель: Смотрю и удивляюсь, ваши малыши такие внимательные, умные, чуткие и очень хорошо себя ввели волшебной стране «Математика».</w:t>
      </w:r>
      <w:r w:rsidRPr="00941E11">
        <w:rPr>
          <w:i/>
          <w:color w:val="000000" w:themeColor="text1"/>
        </w:rPr>
        <w:t xml:space="preserve"> </w:t>
      </w:r>
      <w:r w:rsidRPr="00941E11">
        <w:rPr>
          <w:color w:val="000000" w:themeColor="text1"/>
        </w:rPr>
        <w:t>Жители страны «Математика» приготовили сюрприз, они дарят ребятам раскраски с заданиями каждая цифра отвечает за свой цвет, когда вы их раскрасите, подобрав правильный цвет увидите, что получится.</w:t>
      </w:r>
    </w:p>
    <w:p w14:paraId="560738C0" w14:textId="77777777" w:rsidR="008A1BFF" w:rsidRPr="00941E11" w:rsidRDefault="003D06BD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8A1BFF" w:rsidRPr="00941E11">
        <w:rPr>
          <w:color w:val="000000" w:themeColor="text1"/>
        </w:rPr>
        <w:t xml:space="preserve">Треугольник, спасибо и тебе, за подарочки тоже спасибо, нам в двойне понравилось путешествие под твоим руководством. Правда ребята? (ответы детей.) </w:t>
      </w:r>
      <w:r w:rsidRPr="00941E11">
        <w:rPr>
          <w:color w:val="000000" w:themeColor="text1"/>
        </w:rPr>
        <w:t xml:space="preserve">Значит мы </w:t>
      </w:r>
      <w:r w:rsidR="00DB6F0A" w:rsidRPr="00941E11">
        <w:rPr>
          <w:color w:val="000000" w:themeColor="text1"/>
        </w:rPr>
        <w:t>може</w:t>
      </w:r>
      <w:r w:rsidR="00CB37FB" w:rsidRPr="00941E11">
        <w:rPr>
          <w:color w:val="000000" w:themeColor="text1"/>
        </w:rPr>
        <w:t>м</w:t>
      </w:r>
      <w:r w:rsidR="00DB6F0A" w:rsidRPr="00941E11">
        <w:rPr>
          <w:color w:val="000000" w:themeColor="text1"/>
        </w:rPr>
        <w:t xml:space="preserve"> отправляться</w:t>
      </w:r>
      <w:r w:rsidR="00841E1A" w:rsidRPr="00941E11">
        <w:rPr>
          <w:color w:val="000000" w:themeColor="text1"/>
        </w:rPr>
        <w:t xml:space="preserve"> домой.</w:t>
      </w:r>
    </w:p>
    <w:p w14:paraId="384DF3A8" w14:textId="1D5924B5" w:rsidR="003C1948" w:rsidRPr="00941E11" w:rsidRDefault="008A1BFF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Путеводитель: </w:t>
      </w:r>
      <w:r w:rsidR="00A64B54" w:rsidRPr="00941E11">
        <w:rPr>
          <w:color w:val="000000" w:themeColor="text1"/>
        </w:rPr>
        <w:t>Я приг</w:t>
      </w:r>
      <w:r w:rsidR="00DA7D74" w:rsidRPr="00941E11">
        <w:rPr>
          <w:color w:val="000000" w:themeColor="text1"/>
        </w:rPr>
        <w:t xml:space="preserve">лашаю всех </w:t>
      </w:r>
      <w:r w:rsidR="003C1948" w:rsidRPr="00941E11">
        <w:rPr>
          <w:color w:val="000000" w:themeColor="text1"/>
        </w:rPr>
        <w:t>в поезд</w:t>
      </w:r>
    </w:p>
    <w:p w14:paraId="218941A9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Мчится поезд</w:t>
      </w:r>
    </w:p>
    <w:p w14:paraId="29A8AAC4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Чух-чух, Чух-чух,</w:t>
      </w:r>
    </w:p>
    <w:p w14:paraId="46ABE7C9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Мчится поезд</w:t>
      </w:r>
    </w:p>
    <w:p w14:paraId="4BE7E7E7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Во весь дух,</w:t>
      </w:r>
    </w:p>
    <w:p w14:paraId="1AB8799D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Паровоз Пыхтит.</w:t>
      </w:r>
    </w:p>
    <w:p w14:paraId="321E36B5" w14:textId="77777777" w:rsidR="00845C1C" w:rsidRPr="00941E11" w:rsidRDefault="003C1948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>Тороплюсь, — Гудит,</w:t>
      </w:r>
    </w:p>
    <w:p w14:paraId="4C2579D9" w14:textId="3A3D73BC" w:rsidR="003C1948" w:rsidRPr="00941E11" w:rsidRDefault="003C1948" w:rsidP="00533714">
      <w:pPr>
        <w:ind w:firstLine="567"/>
        <w:rPr>
          <w:color w:val="000000" w:themeColor="text1"/>
          <w:shd w:val="clear" w:color="auto" w:fill="FFFFFF"/>
        </w:rPr>
      </w:pPr>
      <w:r w:rsidRPr="00941E11">
        <w:rPr>
          <w:color w:val="000000" w:themeColor="text1"/>
          <w:shd w:val="clear" w:color="auto" w:fill="FFFFFF"/>
        </w:rPr>
        <w:t xml:space="preserve">Тороплюсь, </w:t>
      </w:r>
      <w:r w:rsidR="007124F2" w:rsidRPr="00941E11">
        <w:rPr>
          <w:color w:val="000000" w:themeColor="text1"/>
          <w:shd w:val="clear" w:color="auto" w:fill="FFFFFF"/>
        </w:rPr>
        <w:t>тороплюсь</w:t>
      </w:r>
      <w:r w:rsidRPr="00941E11">
        <w:rPr>
          <w:color w:val="000000" w:themeColor="text1"/>
          <w:shd w:val="clear" w:color="auto" w:fill="FFFFFF"/>
        </w:rPr>
        <w:t xml:space="preserve">, </w:t>
      </w:r>
      <w:r w:rsidR="007124F2" w:rsidRPr="00941E11">
        <w:rPr>
          <w:color w:val="000000" w:themeColor="text1"/>
          <w:shd w:val="clear" w:color="auto" w:fill="FFFFFF"/>
        </w:rPr>
        <w:t>тороплю</w:t>
      </w:r>
      <w:r w:rsidRPr="00941E11">
        <w:rPr>
          <w:color w:val="000000" w:themeColor="text1"/>
          <w:shd w:val="clear" w:color="auto" w:fill="FFFFFF"/>
        </w:rPr>
        <w:t>-у-усь.</w:t>
      </w:r>
    </w:p>
    <w:p w14:paraId="570DAC43" w14:textId="2123388B" w:rsidR="008A1BFF" w:rsidRPr="00941E11" w:rsidRDefault="008A1BFF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  <w:shd w:val="clear" w:color="auto" w:fill="FFFFFF"/>
        </w:rPr>
        <w:t xml:space="preserve">До свиданья ребята, до новых встреч! </w:t>
      </w:r>
    </w:p>
    <w:p w14:paraId="54C0473B" w14:textId="77777777" w:rsidR="00207225" w:rsidRPr="00941E11" w:rsidRDefault="00207225" w:rsidP="00533714">
      <w:pPr>
        <w:ind w:firstLine="567"/>
        <w:rPr>
          <w:b/>
          <w:color w:val="000000" w:themeColor="text1"/>
        </w:rPr>
      </w:pPr>
      <w:r w:rsidRPr="00941E11">
        <w:rPr>
          <w:b/>
          <w:color w:val="000000" w:themeColor="text1"/>
        </w:rPr>
        <w:t>Рефлексия.</w:t>
      </w:r>
    </w:p>
    <w:p w14:paraId="44EC242F" w14:textId="77777777" w:rsidR="00F53587" w:rsidRPr="00941E11" w:rsidRDefault="00CB37FB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Воспитатель: </w:t>
      </w:r>
      <w:r w:rsidR="00A64B54" w:rsidRPr="00941E11">
        <w:rPr>
          <w:color w:val="000000" w:themeColor="text1"/>
        </w:rPr>
        <w:t>Сегодня мы с вами совершили увлекательное путешествие</w:t>
      </w:r>
      <w:r w:rsidRPr="00941E11">
        <w:rPr>
          <w:color w:val="000000" w:themeColor="text1"/>
        </w:rPr>
        <w:t xml:space="preserve">. </w:t>
      </w:r>
    </w:p>
    <w:p w14:paraId="4E7D77F8" w14:textId="2CD00F6A" w:rsidR="00F53587" w:rsidRPr="00941E11" w:rsidRDefault="00A64B54" w:rsidP="00533714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Вам понрави</w:t>
      </w:r>
      <w:r w:rsidR="00DA7D74" w:rsidRPr="00941E11">
        <w:rPr>
          <w:color w:val="000000" w:themeColor="text1"/>
        </w:rPr>
        <w:t>лось путешествие?</w:t>
      </w:r>
      <w:r w:rsidR="00F53587" w:rsidRPr="00941E11">
        <w:rPr>
          <w:color w:val="000000" w:themeColor="text1"/>
        </w:rPr>
        <w:t xml:space="preserve"> (Ответы детей)</w:t>
      </w:r>
      <w:r w:rsidR="00DA7D74" w:rsidRPr="00941E11">
        <w:rPr>
          <w:color w:val="000000" w:themeColor="text1"/>
        </w:rPr>
        <w:t xml:space="preserve"> </w:t>
      </w:r>
    </w:p>
    <w:p w14:paraId="637CDECB" w14:textId="1F1BD8BB" w:rsidR="00F53587" w:rsidRPr="00941E11" w:rsidRDefault="00CB37FB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А где мы были?</w:t>
      </w:r>
      <w:r w:rsidR="00845C1C" w:rsidRPr="00941E11">
        <w:rPr>
          <w:color w:val="000000" w:themeColor="text1"/>
        </w:rPr>
        <w:t xml:space="preserve"> </w:t>
      </w:r>
      <w:r w:rsidR="00F53587" w:rsidRPr="00941E11">
        <w:rPr>
          <w:color w:val="000000" w:themeColor="text1"/>
        </w:rPr>
        <w:t>(Ответы детей)</w:t>
      </w:r>
    </w:p>
    <w:p w14:paraId="056422CE" w14:textId="51AAA9CF" w:rsidR="00F53587" w:rsidRPr="00941E11" w:rsidRDefault="00F53587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А кто у нас был в гостях? (</w:t>
      </w:r>
      <w:r w:rsidR="00EC071C" w:rsidRPr="00941E11">
        <w:rPr>
          <w:color w:val="000000" w:themeColor="text1"/>
        </w:rPr>
        <w:t>треугольник</w:t>
      </w:r>
      <w:r w:rsidRPr="00941E11">
        <w:rPr>
          <w:color w:val="000000" w:themeColor="text1"/>
        </w:rPr>
        <w:t>)</w:t>
      </w:r>
    </w:p>
    <w:p w14:paraId="2C7FAEEF" w14:textId="78DE5E14" w:rsidR="00F53587" w:rsidRPr="00941E11" w:rsidRDefault="00DF4E38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А что мы делали? </w:t>
      </w:r>
      <w:r w:rsidR="00F53587" w:rsidRPr="00941E11">
        <w:rPr>
          <w:color w:val="000000" w:themeColor="text1"/>
        </w:rPr>
        <w:t>(Ответы детей)</w:t>
      </w:r>
    </w:p>
    <w:p w14:paraId="05CC29F8" w14:textId="14796590" w:rsidR="00EC071C" w:rsidRPr="00941E11" w:rsidRDefault="00EC071C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>Ребята, что мы сегодня рисовали? (Ответы детей)</w:t>
      </w:r>
    </w:p>
    <w:p w14:paraId="3AF9B858" w14:textId="15154EAB" w:rsidR="00F53587" w:rsidRPr="00941E11" w:rsidRDefault="00BE2002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Чем занимались? </w:t>
      </w:r>
      <w:r w:rsidR="00F53587" w:rsidRPr="00941E11">
        <w:rPr>
          <w:color w:val="000000" w:themeColor="text1"/>
        </w:rPr>
        <w:t>(Ответы детей)</w:t>
      </w:r>
    </w:p>
    <w:p w14:paraId="33C357CD" w14:textId="3976BDBD" w:rsidR="00F53587" w:rsidRPr="00941E11" w:rsidRDefault="00DF4E38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Что больше всего понравилось? </w:t>
      </w:r>
      <w:r w:rsidR="00F53587" w:rsidRPr="00941E11">
        <w:rPr>
          <w:color w:val="000000" w:themeColor="text1"/>
        </w:rPr>
        <w:t>(Ответы детей)</w:t>
      </w:r>
    </w:p>
    <w:p w14:paraId="6F79949F" w14:textId="0D3C62FD" w:rsidR="00A64B54" w:rsidRPr="00941E11" w:rsidRDefault="008A1BFF" w:rsidP="00F53587">
      <w:pPr>
        <w:ind w:firstLine="567"/>
        <w:rPr>
          <w:color w:val="000000" w:themeColor="text1"/>
        </w:rPr>
      </w:pPr>
      <w:r w:rsidRPr="00941E11">
        <w:rPr>
          <w:color w:val="000000" w:themeColor="text1"/>
        </w:rPr>
        <w:t xml:space="preserve">А что больше всего запомнилось? </w:t>
      </w:r>
      <w:r w:rsidR="00F53587" w:rsidRPr="00941E11">
        <w:rPr>
          <w:color w:val="000000" w:themeColor="text1"/>
        </w:rPr>
        <w:t>(Ответы детей)</w:t>
      </w:r>
    </w:p>
    <w:p w14:paraId="22953C61" w14:textId="1C9D9E5A" w:rsidR="00DF4E38" w:rsidRPr="00533714" w:rsidRDefault="00CB37FB" w:rsidP="00533714">
      <w:pPr>
        <w:ind w:firstLine="567"/>
        <w:rPr>
          <w:color w:val="000000" w:themeColor="text1"/>
          <w:sz w:val="28"/>
          <w:szCs w:val="28"/>
        </w:rPr>
      </w:pPr>
      <w:r w:rsidRPr="00941E11">
        <w:rPr>
          <w:color w:val="000000" w:themeColor="text1"/>
        </w:rPr>
        <w:t xml:space="preserve">Воспитатель: </w:t>
      </w:r>
      <w:r w:rsidR="00DF4E38" w:rsidRPr="00941E11">
        <w:rPr>
          <w:color w:val="000000" w:themeColor="text1"/>
        </w:rPr>
        <w:t>Спасибо вам, ребята, за хорошие ответы, за любознательность и смекалку.</w:t>
      </w:r>
      <w:r w:rsidR="003C1948" w:rsidRPr="00941E11">
        <w:rPr>
          <w:color w:val="000000" w:themeColor="text1"/>
        </w:rPr>
        <w:t xml:space="preserve"> </w:t>
      </w:r>
      <w:r w:rsidR="008A1BFF" w:rsidRPr="00941E11">
        <w:rPr>
          <w:color w:val="000000" w:themeColor="text1"/>
        </w:rPr>
        <w:t>Давайте дружно попрощаемся с на</w:t>
      </w:r>
      <w:r w:rsidR="008A1BFF">
        <w:rPr>
          <w:color w:val="000000" w:themeColor="text1"/>
          <w:sz w:val="28"/>
          <w:szCs w:val="28"/>
        </w:rPr>
        <w:t>шими гостями. До свидания!</w:t>
      </w:r>
    </w:p>
    <w:sectPr w:rsidR="00DF4E38" w:rsidRPr="00533714" w:rsidSect="00533714">
      <w:headerReference w:type="default" r:id="rId6"/>
      <w:footerReference w:type="default" r:id="rId7"/>
      <w:pgSz w:w="11906" w:h="16838"/>
      <w:pgMar w:top="1134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F8EBE4" w14:textId="77777777" w:rsidR="001D1147" w:rsidRDefault="001D1147" w:rsidP="00B603EC">
      <w:r>
        <w:separator/>
      </w:r>
    </w:p>
  </w:endnote>
  <w:endnote w:type="continuationSeparator" w:id="0">
    <w:p w14:paraId="1392E713" w14:textId="77777777" w:rsidR="001D1147" w:rsidRDefault="001D1147" w:rsidP="00B60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9DECCC" w14:textId="77777777" w:rsidR="00B603EC" w:rsidRDefault="00B603EC" w:rsidP="000E28B5">
    <w:pPr>
      <w:pStyle w:val="a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3E8574" w14:textId="77777777" w:rsidR="001D1147" w:rsidRDefault="001D1147" w:rsidP="00B603EC">
      <w:r>
        <w:separator/>
      </w:r>
    </w:p>
  </w:footnote>
  <w:footnote w:type="continuationSeparator" w:id="0">
    <w:p w14:paraId="46F969C8" w14:textId="77777777" w:rsidR="001D1147" w:rsidRDefault="001D1147" w:rsidP="00B60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9237122"/>
      <w:docPartObj>
        <w:docPartGallery w:val="Page Numbers (Top of Page)"/>
        <w:docPartUnique/>
      </w:docPartObj>
    </w:sdtPr>
    <w:sdtEndPr/>
    <w:sdtContent>
      <w:p w14:paraId="745BE668" w14:textId="76C9FA82" w:rsidR="000E28B5" w:rsidRDefault="000E28B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3D6B">
          <w:rPr>
            <w:noProof/>
          </w:rPr>
          <w:t>2</w:t>
        </w:r>
        <w:r>
          <w:fldChar w:fldCharType="end"/>
        </w:r>
      </w:p>
    </w:sdtContent>
  </w:sdt>
  <w:p w14:paraId="04A32749" w14:textId="77777777" w:rsidR="00990425" w:rsidRDefault="009904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04B9B"/>
    <w:rsid w:val="00016358"/>
    <w:rsid w:val="0003073D"/>
    <w:rsid w:val="000A61A7"/>
    <w:rsid w:val="000E28B5"/>
    <w:rsid w:val="000F2F2F"/>
    <w:rsid w:val="000F3C45"/>
    <w:rsid w:val="00100AD6"/>
    <w:rsid w:val="00114498"/>
    <w:rsid w:val="00122710"/>
    <w:rsid w:val="00123977"/>
    <w:rsid w:val="00132A27"/>
    <w:rsid w:val="00163D14"/>
    <w:rsid w:val="00167FA8"/>
    <w:rsid w:val="001737E2"/>
    <w:rsid w:val="001A145A"/>
    <w:rsid w:val="001B77D7"/>
    <w:rsid w:val="001C5F30"/>
    <w:rsid w:val="001C75CC"/>
    <w:rsid w:val="001D1147"/>
    <w:rsid w:val="001D3CD3"/>
    <w:rsid w:val="001D511F"/>
    <w:rsid w:val="00207225"/>
    <w:rsid w:val="0021191C"/>
    <w:rsid w:val="00211AAE"/>
    <w:rsid w:val="00225877"/>
    <w:rsid w:val="002349A6"/>
    <w:rsid w:val="00247384"/>
    <w:rsid w:val="00290F44"/>
    <w:rsid w:val="002919EB"/>
    <w:rsid w:val="002A752F"/>
    <w:rsid w:val="002B64CE"/>
    <w:rsid w:val="002C518B"/>
    <w:rsid w:val="002E478E"/>
    <w:rsid w:val="002E6D67"/>
    <w:rsid w:val="00320D90"/>
    <w:rsid w:val="00342F0E"/>
    <w:rsid w:val="00360CCD"/>
    <w:rsid w:val="00383715"/>
    <w:rsid w:val="00385D06"/>
    <w:rsid w:val="00393C60"/>
    <w:rsid w:val="003C1948"/>
    <w:rsid w:val="003D06BD"/>
    <w:rsid w:val="003D66C6"/>
    <w:rsid w:val="003E7491"/>
    <w:rsid w:val="003F17E4"/>
    <w:rsid w:val="004038E2"/>
    <w:rsid w:val="00430625"/>
    <w:rsid w:val="00442AAA"/>
    <w:rsid w:val="004473CF"/>
    <w:rsid w:val="0044755F"/>
    <w:rsid w:val="004706FA"/>
    <w:rsid w:val="00473276"/>
    <w:rsid w:val="00482F8A"/>
    <w:rsid w:val="004B595E"/>
    <w:rsid w:val="004E1AF0"/>
    <w:rsid w:val="004F4A17"/>
    <w:rsid w:val="0050767F"/>
    <w:rsid w:val="00514E54"/>
    <w:rsid w:val="00524285"/>
    <w:rsid w:val="00533714"/>
    <w:rsid w:val="005749BA"/>
    <w:rsid w:val="00581CE3"/>
    <w:rsid w:val="00583714"/>
    <w:rsid w:val="00583D04"/>
    <w:rsid w:val="005A058F"/>
    <w:rsid w:val="005B7D88"/>
    <w:rsid w:val="005C6ADF"/>
    <w:rsid w:val="005E2EFB"/>
    <w:rsid w:val="00614250"/>
    <w:rsid w:val="00647053"/>
    <w:rsid w:val="00680DF8"/>
    <w:rsid w:val="00681085"/>
    <w:rsid w:val="006A2B4F"/>
    <w:rsid w:val="006A7649"/>
    <w:rsid w:val="006F4367"/>
    <w:rsid w:val="00704B9B"/>
    <w:rsid w:val="007124F2"/>
    <w:rsid w:val="007125E9"/>
    <w:rsid w:val="00731FE0"/>
    <w:rsid w:val="00742C53"/>
    <w:rsid w:val="00761D3E"/>
    <w:rsid w:val="00764C15"/>
    <w:rsid w:val="00767F84"/>
    <w:rsid w:val="00784934"/>
    <w:rsid w:val="00785500"/>
    <w:rsid w:val="007A4BAA"/>
    <w:rsid w:val="007B3CC0"/>
    <w:rsid w:val="007D35DB"/>
    <w:rsid w:val="007E3949"/>
    <w:rsid w:val="00803DEE"/>
    <w:rsid w:val="00841E1A"/>
    <w:rsid w:val="00845C1C"/>
    <w:rsid w:val="00850505"/>
    <w:rsid w:val="00886A70"/>
    <w:rsid w:val="008A1BFF"/>
    <w:rsid w:val="008B1F1F"/>
    <w:rsid w:val="008C1B17"/>
    <w:rsid w:val="008E6946"/>
    <w:rsid w:val="008F05CE"/>
    <w:rsid w:val="008F0D93"/>
    <w:rsid w:val="00902FCA"/>
    <w:rsid w:val="00941E11"/>
    <w:rsid w:val="00941F5D"/>
    <w:rsid w:val="00990425"/>
    <w:rsid w:val="009D3501"/>
    <w:rsid w:val="009D4261"/>
    <w:rsid w:val="009E58E2"/>
    <w:rsid w:val="00A41E83"/>
    <w:rsid w:val="00A52AFC"/>
    <w:rsid w:val="00A64B54"/>
    <w:rsid w:val="00A732F4"/>
    <w:rsid w:val="00A734D5"/>
    <w:rsid w:val="00A74287"/>
    <w:rsid w:val="00AA42C6"/>
    <w:rsid w:val="00AD3BD1"/>
    <w:rsid w:val="00AD3D61"/>
    <w:rsid w:val="00AE6A6B"/>
    <w:rsid w:val="00AE6C5E"/>
    <w:rsid w:val="00AF2FE8"/>
    <w:rsid w:val="00B53D6B"/>
    <w:rsid w:val="00B554A7"/>
    <w:rsid w:val="00B603EC"/>
    <w:rsid w:val="00B74ED5"/>
    <w:rsid w:val="00B836F3"/>
    <w:rsid w:val="00BA321D"/>
    <w:rsid w:val="00BA327D"/>
    <w:rsid w:val="00BE2002"/>
    <w:rsid w:val="00BE472E"/>
    <w:rsid w:val="00C620DD"/>
    <w:rsid w:val="00C83175"/>
    <w:rsid w:val="00C96064"/>
    <w:rsid w:val="00CA5D91"/>
    <w:rsid w:val="00CB0B52"/>
    <w:rsid w:val="00CB0FB1"/>
    <w:rsid w:val="00CB37FB"/>
    <w:rsid w:val="00CE17D0"/>
    <w:rsid w:val="00CF6B90"/>
    <w:rsid w:val="00D01704"/>
    <w:rsid w:val="00D34051"/>
    <w:rsid w:val="00D355A8"/>
    <w:rsid w:val="00D4568B"/>
    <w:rsid w:val="00D6009E"/>
    <w:rsid w:val="00D732B2"/>
    <w:rsid w:val="00D812E5"/>
    <w:rsid w:val="00D961E0"/>
    <w:rsid w:val="00D972FB"/>
    <w:rsid w:val="00DA7D74"/>
    <w:rsid w:val="00DB35CF"/>
    <w:rsid w:val="00DB6F0A"/>
    <w:rsid w:val="00DF4E38"/>
    <w:rsid w:val="00E45AD1"/>
    <w:rsid w:val="00EB3B5E"/>
    <w:rsid w:val="00EC071C"/>
    <w:rsid w:val="00F105BD"/>
    <w:rsid w:val="00F46C72"/>
    <w:rsid w:val="00F47280"/>
    <w:rsid w:val="00F53587"/>
    <w:rsid w:val="00F63077"/>
    <w:rsid w:val="00FA1D02"/>
    <w:rsid w:val="00FB6FC7"/>
    <w:rsid w:val="00FD06C2"/>
    <w:rsid w:val="00FE46C6"/>
    <w:rsid w:val="00FF1E79"/>
    <w:rsid w:val="00FF2B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CF5735"/>
  <w15:docId w15:val="{B6889A59-D1C8-4494-8DEE-E5466B9A6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21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0B52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B603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603EC"/>
    <w:rPr>
      <w:sz w:val="24"/>
      <w:szCs w:val="24"/>
    </w:rPr>
  </w:style>
  <w:style w:type="paragraph" w:styleId="a6">
    <w:name w:val="footer"/>
    <w:basedOn w:val="a"/>
    <w:link w:val="a7"/>
    <w:uiPriority w:val="99"/>
    <w:rsid w:val="00B603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603EC"/>
    <w:rPr>
      <w:sz w:val="24"/>
      <w:szCs w:val="24"/>
    </w:rPr>
  </w:style>
  <w:style w:type="character" w:styleId="a8">
    <w:name w:val="Emphasis"/>
    <w:basedOn w:val="a0"/>
    <w:uiPriority w:val="20"/>
    <w:qFormat/>
    <w:rsid w:val="00383715"/>
    <w:rPr>
      <w:i/>
      <w:iCs/>
    </w:rPr>
  </w:style>
  <w:style w:type="paragraph" w:styleId="a9">
    <w:name w:val="Normal (Web)"/>
    <w:basedOn w:val="a"/>
    <w:uiPriority w:val="99"/>
    <w:semiHidden/>
    <w:unhideWhenUsed/>
    <w:rsid w:val="00533714"/>
    <w:pPr>
      <w:spacing w:before="100" w:beforeAutospacing="1" w:after="100" w:afterAutospacing="1"/>
    </w:pPr>
  </w:style>
  <w:style w:type="character" w:styleId="aa">
    <w:name w:val="annotation reference"/>
    <w:basedOn w:val="a0"/>
    <w:semiHidden/>
    <w:unhideWhenUsed/>
    <w:rsid w:val="000E28B5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0E28B5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0E28B5"/>
  </w:style>
  <w:style w:type="paragraph" w:styleId="ad">
    <w:name w:val="annotation subject"/>
    <w:basedOn w:val="ab"/>
    <w:next w:val="ab"/>
    <w:link w:val="ae"/>
    <w:semiHidden/>
    <w:unhideWhenUsed/>
    <w:rsid w:val="000E28B5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0E28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2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</TotalTime>
  <Pages>5</Pages>
  <Words>1225</Words>
  <Characters>6983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</Company>
  <LinksUpToDate>false</LinksUpToDate>
  <CharactersWithSpaces>8192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</dc:creator>
  <cp:keywords/>
  <cp:lastModifiedBy>Самира</cp:lastModifiedBy>
  <cp:revision>37</cp:revision>
  <cp:lastPrinted>2024-05-03T10:51:00Z</cp:lastPrinted>
  <dcterms:created xsi:type="dcterms:W3CDTF">2015-05-04T10:38:00Z</dcterms:created>
  <dcterms:modified xsi:type="dcterms:W3CDTF">2025-02-04T08:08:00Z</dcterms:modified>
</cp:coreProperties>
</file>