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F1" w:rsidRDefault="00F175F1" w:rsidP="00D25F2D">
      <w:pPr>
        <w:pStyle w:val="a3"/>
        <w:spacing w:before="100" w:beforeAutospacing="1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12"/>
        <w:gridCol w:w="3509"/>
      </w:tblGrid>
      <w:tr w:rsidR="00F175F1" w:rsidTr="00F175F1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F175F1" w:rsidRDefault="00F175F1" w:rsidP="00F175F1">
            <w:pPr>
              <w:pStyle w:val="a3"/>
              <w:rPr>
                <w:rFonts w:ascii="Times New Roman" w:hAnsi="Times New Roman" w:cs="Times New Roman"/>
              </w:rPr>
            </w:pPr>
          </w:p>
          <w:p w:rsidR="00F175F1" w:rsidRDefault="00F175F1" w:rsidP="00D25F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396A89" w:rsidRDefault="00F175F1" w:rsidP="00F175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</w:t>
            </w:r>
            <w:r w:rsidR="00396A89">
              <w:rPr>
                <w:rFonts w:ascii="Times New Roman" w:hAnsi="Times New Roman" w:cs="Times New Roman"/>
              </w:rPr>
              <w:t>ЕН</w:t>
            </w:r>
          </w:p>
          <w:p w:rsidR="00F175F1" w:rsidRPr="00F175F1" w:rsidRDefault="00396A89" w:rsidP="00F175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МБДОУ</w:t>
            </w:r>
            <w:r w:rsidR="00F175F1" w:rsidRPr="00F175F1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F175F1" w:rsidRPr="00F175F1" w:rsidRDefault="00F175F1" w:rsidP="00F175F1">
            <w:pPr>
              <w:pStyle w:val="a3"/>
              <w:rPr>
                <w:rFonts w:ascii="Times New Roman" w:hAnsi="Times New Roman" w:cs="Times New Roman"/>
              </w:rPr>
            </w:pPr>
            <w:r w:rsidRPr="00F175F1">
              <w:rPr>
                <w:rFonts w:ascii="Times New Roman" w:hAnsi="Times New Roman" w:cs="Times New Roman"/>
              </w:rPr>
              <w:t>«Детский сад № 2 «Жовхар»</w:t>
            </w:r>
          </w:p>
          <w:p w:rsidR="00F175F1" w:rsidRDefault="00396A89" w:rsidP="00B555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2959E1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959E1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  <w:r w:rsidR="002959E1">
              <w:rPr>
                <w:rFonts w:ascii="Times New Roman" w:hAnsi="Times New Roman" w:cs="Times New Roman"/>
              </w:rPr>
              <w:t>.____. №_______</w:t>
            </w:r>
          </w:p>
        </w:tc>
      </w:tr>
    </w:tbl>
    <w:p w:rsidR="00BB24FB" w:rsidRDefault="00BB24FB" w:rsidP="00DC4464">
      <w:pPr>
        <w:pStyle w:val="a3"/>
        <w:ind w:firstLine="709"/>
        <w:rPr>
          <w:rFonts w:ascii="Times New Roman" w:hAnsi="Times New Roman" w:cs="Times New Roman"/>
        </w:rPr>
      </w:pPr>
    </w:p>
    <w:p w:rsidR="00DC4464" w:rsidRDefault="00DC4464" w:rsidP="00191B44">
      <w:pPr>
        <w:pStyle w:val="a3"/>
        <w:rPr>
          <w:rFonts w:ascii="Times New Roman" w:hAnsi="Times New Roman" w:cs="Times New Roman"/>
        </w:rPr>
      </w:pPr>
    </w:p>
    <w:p w:rsidR="00191B44" w:rsidRPr="00191B44" w:rsidRDefault="00DC4464" w:rsidP="00DC4464">
      <w:pPr>
        <w:spacing w:after="240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обх</w:t>
      </w:r>
      <w:bookmarkStart w:id="0" w:name="_GoBack"/>
      <w:bookmarkEnd w:id="0"/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территории </w:t>
      </w:r>
      <w:r w:rsidR="00191B44" w:rsidRP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</w:p>
    <w:p w:rsidR="00DC4464" w:rsidRPr="00DC4464" w:rsidRDefault="00191B44" w:rsidP="00DC4464">
      <w:pPr>
        <w:spacing w:after="240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2 «Жовхар»</w:t>
      </w:r>
    </w:p>
    <w:p w:rsidR="00DC4464" w:rsidRPr="00DC4464" w:rsidRDefault="00DC4464" w:rsidP="00191B44">
      <w:pPr>
        <w:spacing w:after="24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B44" w:rsidRPr="00191B44" w:rsidRDefault="00DC4464" w:rsidP="00D25F2D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осуществить обхо</w:t>
      </w:r>
      <w:r w:rsidR="00191B44" w:rsidRP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д территории объекта, проверить</w:t>
      </w:r>
    </w:p>
    <w:p w:rsidR="00DC4464" w:rsidRPr="00191B44" w:rsidRDefault="00DC4464" w:rsidP="00D2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исправность освещения.</w:t>
      </w:r>
    </w:p>
    <w:p w:rsidR="00191B44" w:rsidRDefault="00DC4464" w:rsidP="00D25F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2.Проверить отсутствие повреждени</w:t>
      </w:r>
      <w:r w:rsid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 внешнем ограждении, окнах,</w:t>
      </w:r>
    </w:p>
    <w:p w:rsidR="00DC4464" w:rsidRPr="00DC4464" w:rsidRDefault="00DC4464" w:rsidP="00D25F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дверях.</w:t>
      </w:r>
    </w:p>
    <w:p w:rsidR="00191B44" w:rsidRDefault="00DC4464" w:rsidP="00D25F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3.Проверить исправность работы </w:t>
      </w:r>
      <w:r w:rsid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 контроля за</w:t>
      </w:r>
    </w:p>
    <w:p w:rsidR="00DC4464" w:rsidRPr="00DC4464" w:rsidRDefault="00DC4464" w:rsidP="00D25F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обстановкой, средств связи, наличие средств пожаротушения, документацию поста. О выявленных недостатках и нарушениях произвести запись в журнале приема - сдачи дежурства.</w:t>
      </w:r>
    </w:p>
    <w:p w:rsidR="00DC4464" w:rsidRPr="00DC4464" w:rsidRDefault="00DC4464" w:rsidP="00D25F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4.Доложить о выявленных нарушениях Заместителю директора по УВР</w:t>
      </w:r>
    </w:p>
    <w:p w:rsidR="00191B44" w:rsidRDefault="00DC4464" w:rsidP="00D25F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5.Обеспечить контроль за складывающейся обстановкой на территории </w:t>
      </w:r>
    </w:p>
    <w:p w:rsidR="00DC4464" w:rsidRPr="00DC4464" w:rsidRDefault="00191B44" w:rsidP="00D25F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сада.</w:t>
      </w:r>
    </w:p>
    <w:p w:rsidR="00191B44" w:rsidRDefault="00DC4464" w:rsidP="00D25F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Осуществлять постоянный контроль з</w:t>
      </w:r>
      <w:r w:rsid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состоянием близлежащей</w:t>
      </w:r>
    </w:p>
    <w:p w:rsidR="00DC4464" w:rsidRPr="00DC4464" w:rsidRDefault="00DC4464" w:rsidP="00D25F2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прилегающих к детского сада  (бесхозный автотранспорт)</w:t>
      </w:r>
    </w:p>
    <w:p w:rsidR="00191B44" w:rsidRDefault="00DC4464" w:rsidP="00D25F2D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Производить обход территории детского сада  </w:t>
      </w:r>
      <w:r w:rsid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</w:p>
    <w:p w:rsidR="00DC4464" w:rsidRPr="00DC4464" w:rsidRDefault="00DC4464" w:rsidP="00D25F2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установленному графику обходов,  о чем делать соответствующие записи в «Журнале обхода территории».</w:t>
      </w:r>
    </w:p>
    <w:p w:rsidR="00191B44" w:rsidRDefault="00DC4464" w:rsidP="00D25F2D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 проведение массового мероп</w:t>
      </w:r>
      <w:r w:rsidR="00191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 осматривать территорию и</w:t>
      </w:r>
    </w:p>
    <w:p w:rsidR="00DC4464" w:rsidRPr="00DC4464" w:rsidRDefault="00DC4464" w:rsidP="00D25F2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детского сада  на предмет наличия посторонних и взрывоопасных предметах (не менее трех раз: до начала, в ходе проведения и по окончании мероприятия).</w:t>
      </w:r>
    </w:p>
    <w:p w:rsidR="00DC4464" w:rsidRPr="00396A89" w:rsidRDefault="00DC4464" w:rsidP="00DC4464">
      <w:pPr>
        <w:pStyle w:val="a3"/>
        <w:ind w:firstLine="709"/>
        <w:rPr>
          <w:rFonts w:ascii="Times New Roman" w:hAnsi="Times New Roman" w:cs="Times New Roman"/>
        </w:rPr>
      </w:pPr>
    </w:p>
    <w:sectPr w:rsidR="00DC4464" w:rsidRPr="00396A89" w:rsidSect="00D25F2D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EE" w:rsidRDefault="006755EE" w:rsidP="00F175F1">
      <w:pPr>
        <w:spacing w:after="0" w:line="240" w:lineRule="auto"/>
      </w:pPr>
      <w:r>
        <w:separator/>
      </w:r>
    </w:p>
  </w:endnote>
  <w:endnote w:type="continuationSeparator" w:id="0">
    <w:p w:rsidR="006755EE" w:rsidRDefault="006755EE" w:rsidP="00F1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EE" w:rsidRDefault="006755EE" w:rsidP="00F175F1">
      <w:pPr>
        <w:spacing w:after="0" w:line="240" w:lineRule="auto"/>
      </w:pPr>
      <w:r>
        <w:separator/>
      </w:r>
    </w:p>
  </w:footnote>
  <w:footnote w:type="continuationSeparator" w:id="0">
    <w:p w:rsidR="006755EE" w:rsidRDefault="006755EE" w:rsidP="00F1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151446"/>
      <w:docPartObj>
        <w:docPartGallery w:val="Page Numbers (Top of Page)"/>
        <w:docPartUnique/>
      </w:docPartObj>
    </w:sdtPr>
    <w:sdtEndPr/>
    <w:sdtContent>
      <w:p w:rsidR="00F175F1" w:rsidRDefault="00F175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B44">
          <w:rPr>
            <w:noProof/>
          </w:rPr>
          <w:t>2</w:t>
        </w:r>
        <w:r>
          <w:fldChar w:fldCharType="end"/>
        </w:r>
      </w:p>
    </w:sdtContent>
  </w:sdt>
  <w:p w:rsidR="00F175F1" w:rsidRDefault="00F175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500B"/>
    <w:multiLevelType w:val="hybridMultilevel"/>
    <w:tmpl w:val="DC122456"/>
    <w:lvl w:ilvl="0" w:tplc="9B3268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6DDC7330"/>
    <w:multiLevelType w:val="hybridMultilevel"/>
    <w:tmpl w:val="22E86CCC"/>
    <w:lvl w:ilvl="0" w:tplc="6A9E85F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9CF561B"/>
    <w:multiLevelType w:val="hybridMultilevel"/>
    <w:tmpl w:val="157A5F54"/>
    <w:lvl w:ilvl="0" w:tplc="B450D82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DF"/>
    <w:rsid w:val="000B56DF"/>
    <w:rsid w:val="00191B44"/>
    <w:rsid w:val="002959E1"/>
    <w:rsid w:val="00396A89"/>
    <w:rsid w:val="004E2D1D"/>
    <w:rsid w:val="00651E3D"/>
    <w:rsid w:val="006755EE"/>
    <w:rsid w:val="007046C7"/>
    <w:rsid w:val="007C34A4"/>
    <w:rsid w:val="00AF6201"/>
    <w:rsid w:val="00B55588"/>
    <w:rsid w:val="00BB24FB"/>
    <w:rsid w:val="00CA4A36"/>
    <w:rsid w:val="00D25F2D"/>
    <w:rsid w:val="00DC4464"/>
    <w:rsid w:val="00E01754"/>
    <w:rsid w:val="00F175F1"/>
    <w:rsid w:val="00F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91E5"/>
  <w15:docId w15:val="{A22F1590-B009-44AC-AA15-EA5C8450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464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B5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5F1"/>
  </w:style>
  <w:style w:type="paragraph" w:styleId="a6">
    <w:name w:val="footer"/>
    <w:basedOn w:val="a"/>
    <w:link w:val="a7"/>
    <w:uiPriority w:val="99"/>
    <w:unhideWhenUsed/>
    <w:rsid w:val="00F1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5F1"/>
  </w:style>
  <w:style w:type="table" w:styleId="a8">
    <w:name w:val="Table Grid"/>
    <w:basedOn w:val="a1"/>
    <w:uiPriority w:val="59"/>
    <w:rsid w:val="00F1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6A8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C44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4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182121526D6F4E8691AFFD1F86B06F" ma:contentTypeVersion="7" ma:contentTypeDescription="Создание документа." ma:contentTypeScope="" ma:versionID="e42de094004eb4e89bbbb681cb0332ba">
  <xsd:schema xmlns:xsd="http://www.w3.org/2001/XMLSchema" xmlns:xs="http://www.w3.org/2001/XMLSchema" xmlns:p="http://schemas.microsoft.com/office/2006/metadata/properties" xmlns:ns1="http://schemas.microsoft.com/sharepoint/v3" xmlns:ns2="d26df9b6-e75a-4e74-8e14-1f78fb91264f" xmlns:ns3="22a1869b-22a2-41b6-8088-07571529ab27" targetNamespace="http://schemas.microsoft.com/office/2006/metadata/properties" ma:root="true" ma:fieldsID="39f7c1a2dbe00aaa4ae55b8f10584a8a" ns1:_="" ns2:_="" ns3:_="">
    <xsd:import namespace="http://schemas.microsoft.com/sharepoint/v3"/>
    <xsd:import namespace="d26df9b6-e75a-4e74-8e14-1f78fb91264f"/>
    <xsd:import namespace="22a1869b-22a2-41b6-8088-07571529ab27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  <xsd:element ref="ns2:_x043f__x043e__x0440__x044f__x0434__x043e__x043a__x0020__x0441__x043e__x0440__x0442__x0438__x0440__x043e__x0432__x043a__x0438_" minOccurs="0"/>
                <xsd:element ref="ns3:_x041c__x0430__x0442__x0435__x0440__x0438__x0430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f9b6-e75a-4e74-8e14-1f78fb91264f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  <xsd:element name="docType" ma:index="10" nillable="true" ma:displayName="Тип документа" ma:list="{9D24ADF3-975C-468F-9D86-49AD79F5192B}" ma:internalName="docType" ma:showField="Title">
      <xsd:simpleType>
        <xsd:restriction base="dms:Lookup"/>
      </xsd:simpleType>
    </xsd:element>
    <xsd:element name="_x043f__x043e__x0440__x044f__x0434__x043e__x043a__x0020__x0441__x043e__x0440__x0442__x0438__x0440__x043e__x0432__x043a__x0438_" ma:index="13" nillable="true" ma:displayName="Порядок" ma:internalName="_x043f__x043e__x0440__x044f__x0434__x043e__x043a__x0020__x0441__x043e__x0440__x0442__x0438__x0440__x043e__x0432__x043a__x0438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1869b-22a2-41b6-8088-07571529ab27" elementFormDefault="qualified">
    <xsd:import namespace="http://schemas.microsoft.com/office/2006/documentManagement/types"/>
    <xsd:import namespace="http://schemas.microsoft.com/office/infopath/2007/PartnerControls"/>
    <xsd:element name="_x041c__x0430__x0442__x0435__x0440__x0438__x0430__x043b_" ma:index="14" nillable="true" ma:displayName="Материал" ma:default="ВИДЕОМАТЕРИАЛЫ" ma:description="Материал" ma:format="Dropdown" ma:internalName="_x041c__x0430__x0442__x0435__x0440__x0438__x0430__x043b_">
      <xsd:simpleType>
        <xsd:restriction base="dms:Choice">
          <xsd:enumeration value="ВИДЕОМАТЕРИАЛЫ"/>
          <xsd:enumeration value="МЕТОДИЧЕСКИЕ МАТЕРИАЛЫ"/>
          <xsd:enumeration value="ПЕЧАТНЫЕ ИЗДАНИ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d26df9b6-e75a-4e74-8e14-1f78fb91264f">&lt;div&gt;Инструкция по действиям должностных лиц учреждений (организаций) при угрозе или совершении террористического акта&lt;br /&gt;&lt;/div&gt;</Desc>
    <docType xmlns="d26df9b6-e75a-4e74-8e14-1f78fb91264f">58</docType>
    <_x043f__x043e__x0440__x044f__x0434__x043e__x043a__x0020__x0441__x043e__x0440__x0442__x0438__x0440__x043e__x0432__x043a__x0438_ xmlns="d26df9b6-e75a-4e74-8e14-1f78fb91264f" xsi:nil="true"/>
    <_x041c__x0430__x0442__x0435__x0440__x0438__x0430__x043b_ xmlns="22a1869b-22a2-41b6-8088-07571529ab27">МЕТОДИЧЕСКИЕ МАТЕРИАЛЫ</_x041c__x0430__x0442__x0435__x0440__x0438__x0430__x043b_>
    <DocDate xmlns="d26df9b6-e75a-4e74-8e14-1f78fb91264f">2015-12-14T21:00:00+00:00</DocDa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87AC9-157C-413B-993A-CACA8252B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df9b6-e75a-4e74-8e14-1f78fb91264f"/>
    <ds:schemaRef ds:uri="22a1869b-22a2-41b6-8088-07571529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42263-3056-40C0-8C3A-1AF0630D8BB6}">
  <ds:schemaRefs>
    <ds:schemaRef ds:uri="http://schemas.microsoft.com/office/2006/metadata/properties"/>
    <ds:schemaRef ds:uri="http://schemas.microsoft.com/office/infopath/2007/PartnerControls"/>
    <ds:schemaRef ds:uri="d26df9b6-e75a-4e74-8e14-1f78fb91264f"/>
    <ds:schemaRef ds:uri="22a1869b-22a2-41b6-8088-07571529ab2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D94276-75AD-4CCA-92C8-92BD2ABE1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Енин Алексей Евгеньевич</dc:creator>
  <cp:lastModifiedBy>1</cp:lastModifiedBy>
  <cp:revision>6</cp:revision>
  <cp:lastPrinted>2025-04-28T07:30:00Z</cp:lastPrinted>
  <dcterms:created xsi:type="dcterms:W3CDTF">2015-12-15T12:00:00Z</dcterms:created>
  <dcterms:modified xsi:type="dcterms:W3CDTF">2025-04-28T07:56:00Z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0x01010093182121526D6F4E8691AFFD1F86B06F</vt:lpwstr>
  </property>
  <property fmtid="{D5CDD505-2E9C-101B-9397-08002B2CF9AE}" pid="3" name="Материалы">
    <vt:lpwstr>Сборник "Кавказские истории"</vt:lpwstr>
  </property>
</Properties>
</file>